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86D2" w14:textId="77777777" w:rsidR="007B32BA" w:rsidRPr="00417012" w:rsidRDefault="00FD15A7" w:rsidP="00454BDF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CDA457" wp14:editId="07777777">
            <wp:simplePos x="0" y="0"/>
            <wp:positionH relativeFrom="column">
              <wp:posOffset>8770620</wp:posOffset>
            </wp:positionH>
            <wp:positionV relativeFrom="page">
              <wp:posOffset>118745</wp:posOffset>
            </wp:positionV>
            <wp:extent cx="600710" cy="672465"/>
            <wp:effectExtent l="0" t="0" r="8890" b="0"/>
            <wp:wrapTight wrapText="bothSides">
              <wp:wrapPolygon edited="0">
                <wp:start x="0" y="0"/>
                <wp:lineTo x="0" y="20805"/>
                <wp:lineTo x="21235" y="20805"/>
                <wp:lineTo x="212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BA" w:rsidRPr="00417012">
        <w:rPr>
          <w:rFonts w:ascii="Century Gothic" w:hAnsi="Century Gothic"/>
          <w:b/>
          <w:sz w:val="32"/>
          <w:szCs w:val="32"/>
          <w:u w:val="single"/>
        </w:rPr>
        <w:t>Dogsthorpe Infant School</w:t>
      </w:r>
    </w:p>
    <w:p w14:paraId="492D6D68" w14:textId="3A2D5D4E" w:rsidR="007B32BA" w:rsidRPr="00FF1790" w:rsidRDefault="00275AEA" w:rsidP="00FF1790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  <w:r w:rsidRPr="00FF1790">
        <w:rPr>
          <w:rFonts w:ascii="Century Gothic" w:hAnsi="Century Gothic"/>
          <w:b/>
          <w:sz w:val="32"/>
          <w:szCs w:val="32"/>
        </w:rPr>
        <w:t xml:space="preserve">Pupil Premium Grant </w:t>
      </w:r>
      <w:r w:rsidR="0008778F">
        <w:rPr>
          <w:rFonts w:ascii="Century Gothic" w:hAnsi="Century Gothic"/>
          <w:b/>
          <w:sz w:val="32"/>
          <w:szCs w:val="32"/>
        </w:rPr>
        <w:t>2023-24</w:t>
      </w:r>
      <w:r w:rsidR="008438C9">
        <w:rPr>
          <w:rFonts w:ascii="Century Gothic" w:hAnsi="Century Gothic"/>
          <w:b/>
          <w:sz w:val="32"/>
          <w:szCs w:val="32"/>
        </w:rPr>
        <w:t xml:space="preserve"> – </w:t>
      </w:r>
      <w:r w:rsidR="0008778F">
        <w:rPr>
          <w:rFonts w:ascii="Century Gothic" w:hAnsi="Century Gothic"/>
          <w:b/>
          <w:sz w:val="32"/>
          <w:szCs w:val="32"/>
        </w:rPr>
        <w:t>AUTUMN</w:t>
      </w:r>
      <w:r w:rsidR="008438C9">
        <w:rPr>
          <w:rFonts w:ascii="Century Gothic" w:hAnsi="Century Gothic"/>
          <w:b/>
          <w:sz w:val="32"/>
          <w:szCs w:val="32"/>
        </w:rPr>
        <w:t xml:space="preserve"> TERM</w:t>
      </w: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0"/>
        <w:gridCol w:w="1437"/>
        <w:gridCol w:w="4078"/>
        <w:gridCol w:w="3548"/>
        <w:gridCol w:w="4492"/>
      </w:tblGrid>
      <w:tr w:rsidR="00602725" w:rsidRPr="00B76E90" w14:paraId="4478E3A1" w14:textId="77777777" w:rsidTr="04416DB3">
        <w:trPr>
          <w:trHeight w:val="237"/>
        </w:trPr>
        <w:tc>
          <w:tcPr>
            <w:tcW w:w="2180" w:type="dxa"/>
          </w:tcPr>
          <w:p w14:paraId="31DACFE5" w14:textId="77777777" w:rsidR="007B32BA" w:rsidRPr="00B76E90" w:rsidRDefault="002A1135" w:rsidP="00B76E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Focus</w:t>
            </w:r>
          </w:p>
        </w:tc>
        <w:tc>
          <w:tcPr>
            <w:tcW w:w="1437" w:type="dxa"/>
          </w:tcPr>
          <w:p w14:paraId="0A1EBAAD" w14:textId="77777777" w:rsidR="007B32BA" w:rsidRPr="00B76E90" w:rsidRDefault="00EB61B4" w:rsidP="002A1135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Budget </w:t>
            </w:r>
          </w:p>
        </w:tc>
        <w:tc>
          <w:tcPr>
            <w:tcW w:w="4078" w:type="dxa"/>
          </w:tcPr>
          <w:p w14:paraId="60648862" w14:textId="77777777" w:rsidR="007B32BA" w:rsidRPr="00B76E90" w:rsidRDefault="00602725" w:rsidP="00B76E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Actions</w:t>
            </w:r>
          </w:p>
        </w:tc>
        <w:tc>
          <w:tcPr>
            <w:tcW w:w="3548" w:type="dxa"/>
          </w:tcPr>
          <w:p w14:paraId="5AD3DEEF" w14:textId="77777777" w:rsidR="007B32BA" w:rsidRPr="00B76E90" w:rsidRDefault="007B32BA" w:rsidP="00B76E9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Success Criteria</w:t>
            </w:r>
          </w:p>
        </w:tc>
        <w:tc>
          <w:tcPr>
            <w:tcW w:w="4492" w:type="dxa"/>
          </w:tcPr>
          <w:p w14:paraId="739F0517" w14:textId="3EC1EA7E" w:rsidR="00F4227B" w:rsidRPr="002A1135" w:rsidRDefault="007B32BA" w:rsidP="00F4227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76E90">
              <w:rPr>
                <w:rFonts w:ascii="Century Gothic" w:hAnsi="Century Gothic"/>
                <w:b/>
                <w:sz w:val="24"/>
                <w:szCs w:val="24"/>
              </w:rPr>
              <w:t>Outcomes/Impact</w:t>
            </w:r>
          </w:p>
        </w:tc>
      </w:tr>
      <w:tr w:rsidR="00EB61B4" w:rsidRPr="00B76E90" w14:paraId="5A6ACACE" w14:textId="77777777" w:rsidTr="04416DB3">
        <w:tc>
          <w:tcPr>
            <w:tcW w:w="15735" w:type="dxa"/>
            <w:gridSpan w:val="5"/>
          </w:tcPr>
          <w:p w14:paraId="21BD7DEA" w14:textId="26E0B76B" w:rsidR="00F4227B" w:rsidRPr="00A67264" w:rsidRDefault="00EB61B4" w:rsidP="00A6726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B050"/>
                <w:sz w:val="32"/>
                <w:szCs w:val="32"/>
                <w:u w:val="single"/>
              </w:rPr>
            </w:pPr>
            <w:r w:rsidRPr="00EB61B4">
              <w:rPr>
                <w:rFonts w:ascii="Century Gothic" w:hAnsi="Century Gothic"/>
                <w:b/>
                <w:color w:val="00B050"/>
                <w:sz w:val="32"/>
                <w:szCs w:val="32"/>
                <w:u w:val="single"/>
              </w:rPr>
              <w:t>Academic</w:t>
            </w:r>
          </w:p>
        </w:tc>
      </w:tr>
      <w:tr w:rsidR="005D6B77" w:rsidRPr="00B76E90" w14:paraId="18323F3F" w14:textId="77777777" w:rsidTr="04416DB3">
        <w:trPr>
          <w:trHeight w:val="929"/>
        </w:trPr>
        <w:tc>
          <w:tcPr>
            <w:tcW w:w="218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456A6B40" w14:textId="35090695" w:rsidR="005D6B77" w:rsidRPr="00A97042" w:rsidRDefault="005D6B77" w:rsidP="002035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97042">
              <w:rPr>
                <w:rFonts w:ascii="Century Gothic" w:hAnsi="Century Gothic"/>
                <w:b/>
                <w:sz w:val="24"/>
                <w:szCs w:val="24"/>
              </w:rPr>
              <w:t xml:space="preserve">Supporting </w:t>
            </w:r>
            <w:proofErr w:type="spellStart"/>
            <w:r w:rsidRPr="00A97042">
              <w:rPr>
                <w:rFonts w:ascii="Century Gothic" w:hAnsi="Century Gothic"/>
                <w:b/>
                <w:sz w:val="24"/>
                <w:szCs w:val="24"/>
              </w:rPr>
              <w:t>QfT</w:t>
            </w:r>
            <w:proofErr w:type="spellEnd"/>
          </w:p>
          <w:p w14:paraId="364E6543" w14:textId="788F7ABA" w:rsidR="005D6B77" w:rsidRPr="00A97042" w:rsidRDefault="005D6B77" w:rsidP="002035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3642509" w14:textId="23EDA0AA" w:rsidR="005D6B77" w:rsidRPr="00A97042" w:rsidRDefault="005D6B77" w:rsidP="002035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EDA9E6" w14:textId="77777777" w:rsidR="005D6B77" w:rsidRDefault="005D6B77" w:rsidP="002035B1">
            <w:pPr>
              <w:spacing w:after="0" w:line="240" w:lineRule="auto"/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</w:pPr>
          </w:p>
          <w:p w14:paraId="5A39BBE3" w14:textId="186FC533" w:rsidR="005D6B77" w:rsidRPr="00E64430" w:rsidRDefault="005D6B77" w:rsidP="002035B1">
            <w:pPr>
              <w:spacing w:after="0" w:line="240" w:lineRule="auto"/>
              <w:rPr>
                <w:rFonts w:ascii="Century Gothic" w:hAnsi="Century Gothic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</w:tcPr>
          <w:p w14:paraId="14C56102" w14:textId="6AE176B1" w:rsidR="005D6B77" w:rsidRPr="00C15B44" w:rsidRDefault="005D6B77" w:rsidP="002035B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5B44">
              <w:rPr>
                <w:rFonts w:ascii="Century Gothic" w:hAnsi="Century Gothic"/>
                <w:sz w:val="20"/>
                <w:szCs w:val="20"/>
              </w:rPr>
              <w:t>Annual staff salary contribution &amp; contribution to CPD</w:t>
            </w:r>
          </w:p>
          <w:p w14:paraId="3D0B0929" w14:textId="05F3C3B3" w:rsidR="005D6B77" w:rsidRPr="00C15B44" w:rsidRDefault="005D6B77" w:rsidP="002035B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5B44">
              <w:rPr>
                <w:rFonts w:ascii="Century Gothic" w:hAnsi="Century Gothic"/>
                <w:sz w:val="20"/>
                <w:szCs w:val="20"/>
              </w:rPr>
              <w:t>£92,000</w:t>
            </w:r>
          </w:p>
          <w:p w14:paraId="70C65450" w14:textId="039D7F78" w:rsidR="005D6B77" w:rsidRPr="00C15B44" w:rsidRDefault="005D6B77" w:rsidP="00D761A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  <w:p w14:paraId="4C2FE28E" w14:textId="77777777" w:rsidR="005D6B77" w:rsidRPr="00C15B44" w:rsidRDefault="005D6B77" w:rsidP="002035B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B7824B9" w14:textId="77777777" w:rsidR="005D6B77" w:rsidRPr="00C15B44" w:rsidRDefault="005D6B77" w:rsidP="00751D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15B44">
              <w:rPr>
                <w:rFonts w:ascii="Century Gothic" w:hAnsi="Century Gothic"/>
                <w:sz w:val="20"/>
                <w:szCs w:val="20"/>
              </w:rPr>
              <w:t>Resources £2000</w:t>
            </w:r>
            <w:r w:rsidRPr="00C15B44">
              <w:rPr>
                <w:rFonts w:ascii="Century Gothic" w:hAnsi="Century Gothic"/>
              </w:rPr>
              <w:t xml:space="preserve"> </w:t>
            </w:r>
          </w:p>
          <w:p w14:paraId="02323EE5" w14:textId="77777777" w:rsidR="005D6B77" w:rsidRPr="00C15B44" w:rsidRDefault="005D6B77" w:rsidP="00751DC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  <w:p w14:paraId="4A21609B" w14:textId="5E3F6F38" w:rsidR="005D6B77" w:rsidRPr="005E498C" w:rsidRDefault="005D6B77" w:rsidP="005E498C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</w:pPr>
            <w:r w:rsidRPr="00C15B4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(We will be claiming NTF for one TA for</w:t>
            </w:r>
            <w:r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 xml:space="preserve"> two terms</w:t>
            </w:r>
            <w:r w:rsidRPr="00C15B44">
              <w:rPr>
                <w:rFonts w:ascii="Century Gothic" w:hAnsi="Century Gothic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078" w:type="dxa"/>
            <w:shd w:val="clear" w:color="auto" w:fill="auto"/>
          </w:tcPr>
          <w:p w14:paraId="16C6FB2F" w14:textId="6D0230D3" w:rsidR="005D6B77" w:rsidRPr="000035CD" w:rsidRDefault="005D6B77" w:rsidP="00BF2B16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0035CD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Year 2 - READING</w:t>
            </w:r>
          </w:p>
          <w:p w14:paraId="72A3D3EC" w14:textId="11F9B753" w:rsidR="005D6B77" w:rsidRPr="00C2196B" w:rsidRDefault="005D6B77" w:rsidP="00BF2B1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Classroom provision and intervention 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to target </w:t>
            </w:r>
            <w:r>
              <w:rPr>
                <w:rFonts w:ascii="Century Gothic" w:hAnsi="Century Gothic"/>
                <w:sz w:val="18"/>
                <w:szCs w:val="18"/>
              </w:rPr>
              <w:t>9 x PP children for additional reading</w:t>
            </w:r>
            <w:r w:rsidR="00B52902">
              <w:rPr>
                <w:rFonts w:ascii="Century Gothic" w:hAnsi="Century Gothic"/>
                <w:sz w:val="18"/>
                <w:szCs w:val="18"/>
              </w:rPr>
              <w:t xml:space="preserve"> (including BRP)</w:t>
            </w:r>
            <w:r w:rsidR="00B638DA">
              <w:rPr>
                <w:rFonts w:ascii="Century Gothic" w:hAnsi="Century Gothic"/>
                <w:sz w:val="18"/>
                <w:szCs w:val="18"/>
              </w:rPr>
              <w:t>, targeted Spotlight activities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and phonics interventions.</w:t>
            </w:r>
          </w:p>
        </w:tc>
        <w:tc>
          <w:tcPr>
            <w:tcW w:w="3548" w:type="dxa"/>
            <w:shd w:val="clear" w:color="auto" w:fill="FFFFFF" w:themeFill="background1"/>
          </w:tcPr>
          <w:p w14:paraId="2CE7450E" w14:textId="77777777" w:rsidR="005D6B77" w:rsidRDefault="005D6B77" w:rsidP="002035B1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achieve 2b by the end of the Autumn term.</w:t>
            </w:r>
          </w:p>
          <w:p w14:paraId="21A8F16D" w14:textId="77777777" w:rsidR="005D6B77" w:rsidRDefault="005D6B77" w:rsidP="002035B1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0061E4C" w14:textId="49396921" w:rsidR="005D6B77" w:rsidRPr="00640230" w:rsidRDefault="005D6B77" w:rsidP="002035B1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92" w:type="dxa"/>
            <w:vMerge w:val="restart"/>
            <w:shd w:val="clear" w:color="auto" w:fill="auto"/>
          </w:tcPr>
          <w:p w14:paraId="44EAFD9C" w14:textId="353314D9" w:rsidR="005D6B77" w:rsidRPr="00FE6971" w:rsidRDefault="005D6B77" w:rsidP="000035CD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5D6B77" w:rsidRPr="00B76E90" w14:paraId="3B2265C6" w14:textId="77777777" w:rsidTr="04416DB3">
        <w:trPr>
          <w:trHeight w:val="663"/>
        </w:trPr>
        <w:tc>
          <w:tcPr>
            <w:tcW w:w="2180" w:type="dxa"/>
            <w:vMerge/>
          </w:tcPr>
          <w:p w14:paraId="5219A401" w14:textId="77777777" w:rsidR="005D6B77" w:rsidRPr="00A97042" w:rsidRDefault="005D6B77" w:rsidP="002035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3CB592B4" w14:textId="77777777" w:rsidR="005D6B77" w:rsidRPr="00C15B44" w:rsidRDefault="005D6B77" w:rsidP="002035B1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14:paraId="1CC9E327" w14:textId="72A9AA6F" w:rsidR="005D6B77" w:rsidRPr="00C2196B" w:rsidRDefault="000035CD" w:rsidP="00BF2B16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Classroom provision and intervention 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to target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2 x PP children for </w:t>
            </w:r>
            <w:r w:rsidR="00B638DA">
              <w:rPr>
                <w:rFonts w:ascii="Century Gothic" w:hAnsi="Century Gothic"/>
                <w:sz w:val="18"/>
                <w:szCs w:val="18"/>
              </w:rPr>
              <w:t>additional reading, targeted Spotlight activities and phonics interventions.</w:t>
            </w:r>
          </w:p>
        </w:tc>
        <w:tc>
          <w:tcPr>
            <w:tcW w:w="3548" w:type="dxa"/>
            <w:shd w:val="clear" w:color="auto" w:fill="FFFFFF" w:themeFill="background1"/>
          </w:tcPr>
          <w:p w14:paraId="081C07E4" w14:textId="3913B1D6" w:rsidR="005D6B77" w:rsidRDefault="005D6B77" w:rsidP="002035B1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make at least 2 steps progress by the end of the Autumn term.</w:t>
            </w:r>
          </w:p>
        </w:tc>
        <w:tc>
          <w:tcPr>
            <w:tcW w:w="4492" w:type="dxa"/>
            <w:vMerge/>
          </w:tcPr>
          <w:p w14:paraId="36677C90" w14:textId="77777777" w:rsidR="005D6B77" w:rsidRPr="00FE6971" w:rsidRDefault="005D6B77" w:rsidP="00D63FE0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5D6B77" w:rsidRPr="00B76E90" w14:paraId="1AA9E212" w14:textId="77777777" w:rsidTr="04416DB3">
        <w:trPr>
          <w:trHeight w:val="704"/>
        </w:trPr>
        <w:tc>
          <w:tcPr>
            <w:tcW w:w="2180" w:type="dxa"/>
            <w:vMerge/>
          </w:tcPr>
          <w:p w14:paraId="7C4650BF" w14:textId="77777777" w:rsidR="005D6B77" w:rsidRPr="00A97042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3094A15B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6760B268" w14:textId="62A8A482" w:rsidR="005D6B77" w:rsidRPr="00C95E07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C95E07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Year 2 - WRITING</w:t>
            </w:r>
          </w:p>
          <w:p w14:paraId="50FEDE2C" w14:textId="4E1ED615" w:rsidR="005D6B77" w:rsidRPr="00866D90" w:rsidRDefault="0016162F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Classroom provision t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o target </w:t>
            </w:r>
            <w:r w:rsidR="00715D88">
              <w:rPr>
                <w:rFonts w:ascii="Century Gothic" w:hAnsi="Century Gothic"/>
                <w:sz w:val="18"/>
                <w:szCs w:val="18"/>
              </w:rPr>
              <w:t>9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x PP children for </w:t>
            </w:r>
            <w:r w:rsidR="00715D88">
              <w:rPr>
                <w:rFonts w:ascii="Century Gothic" w:hAnsi="Century Gothic"/>
                <w:sz w:val="18"/>
                <w:szCs w:val="18"/>
              </w:rPr>
              <w:t>additional writing support, including handwriting</w:t>
            </w:r>
            <w:r w:rsidR="00AF6434">
              <w:rPr>
                <w:rFonts w:ascii="Century Gothic" w:hAnsi="Century Gothic"/>
                <w:sz w:val="18"/>
                <w:szCs w:val="18"/>
              </w:rPr>
              <w:t xml:space="preserve"> and phonics intervention.</w:t>
            </w:r>
          </w:p>
        </w:tc>
        <w:tc>
          <w:tcPr>
            <w:tcW w:w="3548" w:type="dxa"/>
            <w:shd w:val="clear" w:color="auto" w:fill="FFFFFF" w:themeFill="background1"/>
          </w:tcPr>
          <w:p w14:paraId="5C9E2E13" w14:textId="2361F568" w:rsidR="005D6B77" w:rsidRPr="00640230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achieve 2b by the end of the Autumn term.</w:t>
            </w:r>
          </w:p>
        </w:tc>
        <w:tc>
          <w:tcPr>
            <w:tcW w:w="4492" w:type="dxa"/>
            <w:shd w:val="clear" w:color="auto" w:fill="auto"/>
          </w:tcPr>
          <w:p w14:paraId="3B5A84EA" w14:textId="03B39BEE" w:rsidR="005D6B77" w:rsidRPr="00942781" w:rsidRDefault="005D6B77" w:rsidP="00A571C3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16162F" w:rsidRPr="00B76E90" w14:paraId="23F88E5A" w14:textId="77777777" w:rsidTr="04416DB3">
        <w:trPr>
          <w:trHeight w:val="704"/>
        </w:trPr>
        <w:tc>
          <w:tcPr>
            <w:tcW w:w="2180" w:type="dxa"/>
            <w:vMerge/>
          </w:tcPr>
          <w:p w14:paraId="17C5C2E1" w14:textId="77777777" w:rsidR="0016162F" w:rsidRPr="00A97042" w:rsidRDefault="0016162F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18D1F4CD" w14:textId="77777777" w:rsidR="0016162F" w:rsidRPr="00A97042" w:rsidRDefault="0016162F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49A925C1" w14:textId="4BFE3EF6" w:rsidR="0016162F" w:rsidRPr="00866D90" w:rsidRDefault="00AF6434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Classroom provision t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o target </w:t>
            </w:r>
            <w:r>
              <w:rPr>
                <w:rFonts w:ascii="Century Gothic" w:hAnsi="Century Gothic"/>
                <w:sz w:val="18"/>
                <w:szCs w:val="18"/>
              </w:rPr>
              <w:t>2 x PP children for additional writing support, including handwriting and phonics intervention.</w:t>
            </w:r>
          </w:p>
        </w:tc>
        <w:tc>
          <w:tcPr>
            <w:tcW w:w="3548" w:type="dxa"/>
            <w:shd w:val="clear" w:color="auto" w:fill="FFFFFF" w:themeFill="background1"/>
          </w:tcPr>
          <w:p w14:paraId="791A2950" w14:textId="1BF19854" w:rsidR="0016162F" w:rsidRDefault="00AF6434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make at least 2 steps progress by the end of the Autumn term.</w:t>
            </w:r>
          </w:p>
        </w:tc>
        <w:tc>
          <w:tcPr>
            <w:tcW w:w="4492" w:type="dxa"/>
            <w:shd w:val="clear" w:color="auto" w:fill="auto"/>
          </w:tcPr>
          <w:p w14:paraId="7BAFD7D9" w14:textId="77777777" w:rsidR="0016162F" w:rsidRPr="00942781" w:rsidRDefault="0016162F" w:rsidP="00A571C3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5D6B77" w:rsidRPr="00B76E90" w14:paraId="7EA51153" w14:textId="77777777" w:rsidTr="04416DB3">
        <w:trPr>
          <w:trHeight w:val="395"/>
        </w:trPr>
        <w:tc>
          <w:tcPr>
            <w:tcW w:w="2180" w:type="dxa"/>
            <w:vMerge/>
          </w:tcPr>
          <w:p w14:paraId="5F68DFB1" w14:textId="77777777" w:rsidR="005D6B77" w:rsidRPr="00A97042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555A7472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3870DEBA" w14:textId="0248698B" w:rsidR="005D6B77" w:rsidRPr="005C7FC9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5C7FC9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Year 2 - MATHS</w:t>
            </w:r>
          </w:p>
          <w:p w14:paraId="0A322FE1" w14:textId="6E2F0DD9" w:rsidR="005D6B77" w:rsidRPr="00C2196B" w:rsidRDefault="00B638DA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Classroom provision 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to target </w:t>
            </w:r>
            <w:r w:rsidR="009B4C8C">
              <w:rPr>
                <w:rFonts w:ascii="Century Gothic" w:hAnsi="Century Gothic"/>
                <w:sz w:val="18"/>
                <w:szCs w:val="18"/>
              </w:rPr>
              <w:t>12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x PP children for targeted Spotlight activities and interventions.</w:t>
            </w:r>
          </w:p>
        </w:tc>
        <w:tc>
          <w:tcPr>
            <w:tcW w:w="3548" w:type="dxa"/>
            <w:shd w:val="clear" w:color="auto" w:fill="auto"/>
          </w:tcPr>
          <w:p w14:paraId="426384E2" w14:textId="00106935" w:rsidR="005D6B77" w:rsidRPr="00640230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achieve 2b by the end of the Autumn term.</w:t>
            </w:r>
          </w:p>
        </w:tc>
        <w:tc>
          <w:tcPr>
            <w:tcW w:w="4492" w:type="dxa"/>
            <w:shd w:val="clear" w:color="auto" w:fill="auto"/>
          </w:tcPr>
          <w:p w14:paraId="7EEDAA24" w14:textId="3AB596B6" w:rsidR="005D6B77" w:rsidRPr="00EF2931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D6B77" w:rsidRPr="00B76E90" w14:paraId="6D130A7D" w14:textId="77777777" w:rsidTr="04416DB3">
        <w:trPr>
          <w:trHeight w:val="701"/>
        </w:trPr>
        <w:tc>
          <w:tcPr>
            <w:tcW w:w="2180" w:type="dxa"/>
            <w:vMerge/>
          </w:tcPr>
          <w:p w14:paraId="3261FEEB" w14:textId="77777777" w:rsidR="005D6B77" w:rsidRPr="00A97042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747D4107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4A4F7769" w14:textId="76344FB4" w:rsidR="005D6B77" w:rsidRPr="0078617D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78617D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Year 1 - READING</w:t>
            </w:r>
          </w:p>
          <w:p w14:paraId="0434AA93" w14:textId="6D832241" w:rsidR="005D6B77" w:rsidRPr="00C2196B" w:rsidRDefault="003E325A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Classroom provision and intervention 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to target </w:t>
            </w:r>
            <w:r w:rsidR="00D566BE">
              <w:rPr>
                <w:rFonts w:ascii="Century Gothic" w:hAnsi="Century Gothic"/>
                <w:sz w:val="18"/>
                <w:szCs w:val="18"/>
              </w:rPr>
              <w:t>10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x PP children for additional </w:t>
            </w:r>
            <w:r w:rsidR="00D566BE">
              <w:rPr>
                <w:rFonts w:ascii="Century Gothic" w:hAnsi="Century Gothic"/>
                <w:sz w:val="18"/>
                <w:szCs w:val="18"/>
              </w:rPr>
              <w:t>reading,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targeted Spotlight activities and phonics interventions.</w:t>
            </w:r>
          </w:p>
        </w:tc>
        <w:tc>
          <w:tcPr>
            <w:tcW w:w="3548" w:type="dxa"/>
            <w:shd w:val="clear" w:color="auto" w:fill="auto"/>
          </w:tcPr>
          <w:p w14:paraId="738074C8" w14:textId="04791721" w:rsidR="005D6B77" w:rsidRPr="00640230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achieve 1b by the end of the Autumn term.</w:t>
            </w:r>
          </w:p>
        </w:tc>
        <w:tc>
          <w:tcPr>
            <w:tcW w:w="4492" w:type="dxa"/>
            <w:shd w:val="clear" w:color="auto" w:fill="auto"/>
          </w:tcPr>
          <w:p w14:paraId="220D2361" w14:textId="636399E9" w:rsidR="005D6B77" w:rsidRPr="00EF2931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D6B77" w:rsidRPr="00B76E90" w14:paraId="2307AEEC" w14:textId="77777777" w:rsidTr="04416DB3">
        <w:trPr>
          <w:trHeight w:val="557"/>
        </w:trPr>
        <w:tc>
          <w:tcPr>
            <w:tcW w:w="2180" w:type="dxa"/>
            <w:vMerge/>
          </w:tcPr>
          <w:p w14:paraId="00250ED3" w14:textId="77777777" w:rsidR="005D6B77" w:rsidRPr="009B72E3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vMerge/>
          </w:tcPr>
          <w:p w14:paraId="28B66C7A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14:paraId="796C4428" w14:textId="17C929DA" w:rsidR="00D566BE" w:rsidRPr="00385493" w:rsidRDefault="00D566BE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Classroom provision and intervention 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to target </w:t>
            </w:r>
            <w:r w:rsidR="00C961EA">
              <w:rPr>
                <w:rFonts w:ascii="Century Gothic" w:hAnsi="Century Gothic"/>
                <w:sz w:val="18"/>
                <w:szCs w:val="18"/>
              </w:rPr>
              <w:t>5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x PP children for additional reading, targeted Spotlight activities and phonics interventions.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497FB7D4" w14:textId="4E475FCF" w:rsidR="005D6B77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make at least 2 steps progress by the end of the Autumn term.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BC1F40" w14:textId="183290B8" w:rsidR="005D6B77" w:rsidRPr="003315DD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5D6B77" w:rsidRPr="00B76E90" w14:paraId="00F9F4CA" w14:textId="77777777" w:rsidTr="04416DB3">
        <w:trPr>
          <w:trHeight w:val="557"/>
        </w:trPr>
        <w:tc>
          <w:tcPr>
            <w:tcW w:w="2180" w:type="dxa"/>
            <w:vMerge/>
          </w:tcPr>
          <w:p w14:paraId="114183D6" w14:textId="77777777" w:rsidR="005D6B77" w:rsidRPr="009B72E3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vMerge/>
          </w:tcPr>
          <w:p w14:paraId="196B709A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14:paraId="0D69BB22" w14:textId="4762A788" w:rsidR="005D6B77" w:rsidRPr="00AE1B33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AE1B3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Year 1 </w:t>
            </w:r>
            <w:r w:rsidR="003E1EAF" w:rsidRPr="00AE1B3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–</w:t>
            </w:r>
            <w:r w:rsidRPr="00AE1B3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3E1EAF" w:rsidRPr="00AE1B33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PHONICS</w:t>
            </w:r>
          </w:p>
          <w:p w14:paraId="49CB7ED7" w14:textId="05920F36" w:rsidR="003E1EAF" w:rsidRPr="008A1A67" w:rsidRDefault="003E1EAF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Classroom provision and intervention 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to target </w:t>
            </w:r>
            <w:r>
              <w:rPr>
                <w:rFonts w:ascii="Century Gothic" w:hAnsi="Century Gothic"/>
                <w:sz w:val="18"/>
                <w:szCs w:val="18"/>
              </w:rPr>
              <w:t>3 x PP children.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1ECDCF1B" w14:textId="3FE07CC5" w:rsidR="005D6B77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recognise all Phase 2 phonemes.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8EFFD8" w14:textId="381BAE36" w:rsidR="005D6B77" w:rsidRPr="00765D06" w:rsidRDefault="005D6B77" w:rsidP="00A571C3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highlight w:val="green"/>
              </w:rPr>
            </w:pPr>
          </w:p>
        </w:tc>
      </w:tr>
      <w:tr w:rsidR="00AE1B33" w:rsidRPr="00B76E90" w14:paraId="268D5E8C" w14:textId="77777777" w:rsidTr="04416DB3">
        <w:trPr>
          <w:trHeight w:val="557"/>
        </w:trPr>
        <w:tc>
          <w:tcPr>
            <w:tcW w:w="2180" w:type="dxa"/>
            <w:vMerge/>
          </w:tcPr>
          <w:p w14:paraId="58EB840E" w14:textId="77777777" w:rsidR="00AE1B33" w:rsidRPr="009B72E3" w:rsidRDefault="00AE1B33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vMerge/>
          </w:tcPr>
          <w:p w14:paraId="5E35F396" w14:textId="77777777" w:rsidR="00AE1B33" w:rsidRPr="00A97042" w:rsidRDefault="00AE1B33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14:paraId="56CEADEA" w14:textId="0C5DE6F2" w:rsidR="00AE1B33" w:rsidRPr="00AE1B33" w:rsidRDefault="005F68B8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 x PP children to access t</w:t>
            </w:r>
            <w:r w:rsidR="00AE1B33">
              <w:rPr>
                <w:rFonts w:ascii="Century Gothic" w:hAnsi="Century Gothic"/>
                <w:sz w:val="18"/>
                <w:szCs w:val="18"/>
              </w:rPr>
              <w:t xml:space="preserve">argeted intervention </w:t>
            </w:r>
            <w:r>
              <w:rPr>
                <w:rFonts w:ascii="Century Gothic" w:hAnsi="Century Gothic"/>
                <w:sz w:val="18"/>
                <w:szCs w:val="18"/>
              </w:rPr>
              <w:t>(additional Phonics and/or Precision Teach).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51F2BD7A" w14:textId="513BC904" w:rsidR="00AE1B33" w:rsidRDefault="005F68B8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</w:t>
            </w:r>
            <w:r w:rsidR="003E1DAA">
              <w:rPr>
                <w:rFonts w:ascii="Century Gothic" w:hAnsi="Century Gothic"/>
                <w:sz w:val="18"/>
                <w:szCs w:val="18"/>
              </w:rPr>
              <w:t>be on track at the end of the Autumn term to pass PSC</w:t>
            </w:r>
            <w:r w:rsidR="00DA659B">
              <w:rPr>
                <w:rFonts w:ascii="Century Gothic" w:hAnsi="Century Gothic"/>
                <w:sz w:val="18"/>
                <w:szCs w:val="18"/>
              </w:rPr>
              <w:t xml:space="preserve"> in Summer 2024</w:t>
            </w:r>
            <w:r w:rsidR="003E1DAA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5BD87F" w14:textId="77777777" w:rsidR="00AE1B33" w:rsidRPr="00765D06" w:rsidRDefault="00AE1B33" w:rsidP="00A571C3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highlight w:val="green"/>
              </w:rPr>
            </w:pPr>
          </w:p>
        </w:tc>
      </w:tr>
      <w:tr w:rsidR="00015626" w:rsidRPr="00B76E90" w14:paraId="4F2F78A9" w14:textId="77777777" w:rsidTr="04416DB3">
        <w:trPr>
          <w:trHeight w:val="557"/>
        </w:trPr>
        <w:tc>
          <w:tcPr>
            <w:tcW w:w="2180" w:type="dxa"/>
            <w:vMerge/>
          </w:tcPr>
          <w:p w14:paraId="62B3C24F" w14:textId="77777777" w:rsidR="00015626" w:rsidRPr="009B72E3" w:rsidRDefault="00015626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vMerge/>
          </w:tcPr>
          <w:p w14:paraId="25324AAF" w14:textId="77777777" w:rsidR="00015626" w:rsidRPr="00A97042" w:rsidRDefault="00015626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14:paraId="3097AD8C" w14:textId="77777777" w:rsidR="00015626" w:rsidRDefault="002A45F1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 x PP children to access targeted intervention</w:t>
            </w:r>
            <w:r w:rsidR="003724BF">
              <w:rPr>
                <w:rFonts w:ascii="Century Gothic" w:hAnsi="Century Gothic"/>
                <w:sz w:val="18"/>
                <w:szCs w:val="18"/>
              </w:rPr>
              <w:t>, 4 x times afternoons.</w:t>
            </w:r>
          </w:p>
          <w:p w14:paraId="1567EA54" w14:textId="52654CE2" w:rsidR="00BE4829" w:rsidRDefault="00BE4829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4E954852" w14:textId="0B200EE9" w:rsidR="00015626" w:rsidRPr="0097245E" w:rsidRDefault="003724BF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97245E">
              <w:rPr>
                <w:rFonts w:ascii="Century Gothic" w:hAnsi="Century Gothic"/>
                <w:sz w:val="18"/>
                <w:szCs w:val="18"/>
              </w:rPr>
              <w:t>To recognise all Phase 2 phonemes.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44748" w14:textId="77777777" w:rsidR="00015626" w:rsidRPr="00765D06" w:rsidRDefault="00015626" w:rsidP="00A571C3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highlight w:val="green"/>
              </w:rPr>
            </w:pPr>
          </w:p>
        </w:tc>
      </w:tr>
      <w:tr w:rsidR="005D6B77" w:rsidRPr="00B76E90" w14:paraId="15F68EEB" w14:textId="77777777" w:rsidTr="04416DB3">
        <w:trPr>
          <w:trHeight w:val="549"/>
        </w:trPr>
        <w:tc>
          <w:tcPr>
            <w:tcW w:w="2180" w:type="dxa"/>
            <w:vMerge/>
          </w:tcPr>
          <w:p w14:paraId="7205F197" w14:textId="77777777" w:rsidR="005D6B77" w:rsidRPr="009B72E3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vMerge/>
          </w:tcPr>
          <w:p w14:paraId="69122B95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14:paraId="63C151FB" w14:textId="5C2C838D" w:rsidR="005D6B77" w:rsidRPr="008B7B35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8B7B3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Year 1 </w:t>
            </w:r>
            <w:r w:rsidR="00015626" w:rsidRPr="008B7B3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–</w:t>
            </w:r>
            <w:r w:rsidRPr="008B7B3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 WRITING</w:t>
            </w:r>
          </w:p>
          <w:p w14:paraId="791EEB89" w14:textId="6D5A224B" w:rsidR="00015626" w:rsidRPr="00BE4829" w:rsidRDefault="0012002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Classroom provision t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o target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3 x PP children for additional writing </w:t>
            </w:r>
            <w:r w:rsidR="008B7B35">
              <w:rPr>
                <w:rFonts w:ascii="Century Gothic" w:hAnsi="Century Gothic"/>
                <w:sz w:val="18"/>
                <w:szCs w:val="18"/>
              </w:rPr>
              <w:t>and phonics support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323EE300" w14:textId="0830EC2A" w:rsidR="005D6B77" w:rsidRPr="00E64430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To use Phase 2 phonemes to write CVC words.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975722" w14:textId="631AEC91" w:rsidR="005D6B77" w:rsidRPr="00E508BD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D6B77" w:rsidRPr="00B76E90" w14:paraId="398107AD" w14:textId="77777777" w:rsidTr="04416DB3">
        <w:trPr>
          <w:trHeight w:val="549"/>
        </w:trPr>
        <w:tc>
          <w:tcPr>
            <w:tcW w:w="2180" w:type="dxa"/>
            <w:vMerge/>
          </w:tcPr>
          <w:p w14:paraId="357237BF" w14:textId="77777777" w:rsidR="005D6B77" w:rsidRPr="009B72E3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vMerge/>
          </w:tcPr>
          <w:p w14:paraId="79D16FFD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14:paraId="43A3AABA" w14:textId="48CAEF0D" w:rsidR="005D6B77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8B7B3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Year 1 </w:t>
            </w:r>
            <w:r w:rsidR="008B7B3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–</w:t>
            </w:r>
            <w:r w:rsidRPr="008B7B35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 xml:space="preserve"> MATHS</w:t>
            </w:r>
          </w:p>
          <w:p w14:paraId="72C23E15" w14:textId="5ABC1A8D" w:rsidR="008B7B35" w:rsidRPr="008B7B35" w:rsidRDefault="009B42AE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Classroom provision </w:t>
            </w:r>
            <w:r w:rsidRPr="00C2196B">
              <w:rPr>
                <w:rFonts w:ascii="Century Gothic" w:hAnsi="Century Gothic"/>
                <w:sz w:val="18"/>
                <w:szCs w:val="18"/>
              </w:rPr>
              <w:t xml:space="preserve">to target </w:t>
            </w:r>
            <w:r w:rsidR="00866D90">
              <w:rPr>
                <w:rFonts w:ascii="Century Gothic" w:hAnsi="Century Gothic"/>
                <w:sz w:val="18"/>
                <w:szCs w:val="18"/>
              </w:rPr>
              <w:t>6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x PP children for targeted Spotlight activities and interventions.</w:t>
            </w:r>
          </w:p>
        </w:tc>
        <w:tc>
          <w:tcPr>
            <w:tcW w:w="3548" w:type="dxa"/>
            <w:tcBorders>
              <w:bottom w:val="single" w:sz="4" w:space="0" w:color="auto"/>
            </w:tcBorders>
            <w:shd w:val="clear" w:color="auto" w:fill="auto"/>
          </w:tcPr>
          <w:p w14:paraId="20D4B187" w14:textId="55430E3C" w:rsidR="005D6B77" w:rsidRPr="00E64430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To be able to recognise numbers to </w:t>
            </w:r>
            <w:r w:rsidR="009B42AE">
              <w:rPr>
                <w:rFonts w:ascii="Century Gothic" w:hAnsi="Century Gothic"/>
                <w:sz w:val="18"/>
                <w:szCs w:val="18"/>
              </w:rPr>
              <w:t>5/</w:t>
            </w:r>
            <w:r>
              <w:rPr>
                <w:rFonts w:ascii="Century Gothic" w:hAnsi="Century Gothic"/>
                <w:sz w:val="18"/>
                <w:szCs w:val="18"/>
              </w:rPr>
              <w:t xml:space="preserve">10 and count reliably to </w:t>
            </w:r>
            <w:r w:rsidR="009B42AE">
              <w:rPr>
                <w:rFonts w:ascii="Century Gothic" w:hAnsi="Century Gothic"/>
                <w:sz w:val="18"/>
                <w:szCs w:val="18"/>
              </w:rPr>
              <w:t>5/</w:t>
            </w:r>
            <w:r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44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B524D" w14:textId="77777777" w:rsidR="005D6B77" w:rsidRPr="00E508BD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D6B77" w:rsidRPr="00B76E90" w14:paraId="3B31D20E" w14:textId="77777777" w:rsidTr="04416DB3">
        <w:trPr>
          <w:trHeight w:val="34"/>
        </w:trPr>
        <w:tc>
          <w:tcPr>
            <w:tcW w:w="2180" w:type="dxa"/>
            <w:vMerge w:val="restart"/>
            <w:tcBorders>
              <w:top w:val="nil"/>
            </w:tcBorders>
            <w:shd w:val="clear" w:color="auto" w:fill="FFFFFF" w:themeFill="background1"/>
          </w:tcPr>
          <w:p w14:paraId="0F1A286B" w14:textId="77777777" w:rsidR="005D6B77" w:rsidRPr="00A97042" w:rsidRDefault="005D6B77" w:rsidP="00A571C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A97042">
              <w:rPr>
                <w:rFonts w:ascii="Century Gothic" w:hAnsi="Century Gothic"/>
                <w:b/>
                <w:sz w:val="18"/>
                <w:szCs w:val="18"/>
              </w:rPr>
              <w:t>Developing Speech, Language and Communication skills</w:t>
            </w:r>
          </w:p>
        </w:tc>
        <w:tc>
          <w:tcPr>
            <w:tcW w:w="1437" w:type="dxa"/>
            <w:vMerge/>
          </w:tcPr>
          <w:p w14:paraId="463F29E8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0EF65345" w14:textId="718E893A" w:rsidR="005D6B77" w:rsidRPr="00943B66" w:rsidRDefault="04416DB3" w:rsidP="00A571C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8918CB">
              <w:rPr>
                <w:rFonts w:ascii="Century Gothic" w:hAnsi="Century Gothic"/>
                <w:sz w:val="18"/>
                <w:szCs w:val="18"/>
              </w:rPr>
              <w:t xml:space="preserve">Staff delivering SALT programmes to </w:t>
            </w:r>
            <w:r w:rsidR="008918CB" w:rsidRPr="008918CB">
              <w:rPr>
                <w:rFonts w:ascii="Century Gothic" w:hAnsi="Century Gothic"/>
                <w:sz w:val="18"/>
                <w:szCs w:val="18"/>
              </w:rPr>
              <w:t>6</w:t>
            </w:r>
            <w:r w:rsidRPr="008918CB">
              <w:rPr>
                <w:rFonts w:ascii="Century Gothic" w:hAnsi="Century Gothic"/>
                <w:sz w:val="18"/>
                <w:szCs w:val="18"/>
              </w:rPr>
              <w:t xml:space="preserve"> x PP pupils (groups and 1:1)</w:t>
            </w:r>
            <w:r w:rsidR="008918CB" w:rsidRPr="008918CB">
              <w:rPr>
                <w:rFonts w:ascii="Century Gothic" w:hAnsi="Century Gothic"/>
                <w:sz w:val="18"/>
                <w:szCs w:val="18"/>
              </w:rPr>
              <w:t>, supported by SALT as appropriate.</w:t>
            </w:r>
          </w:p>
        </w:tc>
        <w:tc>
          <w:tcPr>
            <w:tcW w:w="3548" w:type="dxa"/>
            <w:shd w:val="clear" w:color="auto" w:fill="auto"/>
          </w:tcPr>
          <w:p w14:paraId="57E2B92F" w14:textId="6C06A192" w:rsidR="005D6B77" w:rsidRPr="00E27272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E27272">
              <w:rPr>
                <w:rFonts w:ascii="Century Gothic" w:hAnsi="Century Gothic"/>
                <w:sz w:val="18"/>
                <w:szCs w:val="18"/>
              </w:rPr>
              <w:t>All children to achieve targets and make progress within their individual programme.</w:t>
            </w:r>
          </w:p>
        </w:tc>
        <w:tc>
          <w:tcPr>
            <w:tcW w:w="4492" w:type="dxa"/>
            <w:shd w:val="clear" w:color="auto" w:fill="FFFFFF" w:themeFill="background1"/>
          </w:tcPr>
          <w:p w14:paraId="19219836" w14:textId="2BA10534" w:rsidR="005D6B77" w:rsidRPr="0075006A" w:rsidRDefault="005D6B77" w:rsidP="0322E20B">
            <w:pPr>
              <w:spacing w:after="0" w:line="240" w:lineRule="auto"/>
            </w:pPr>
          </w:p>
        </w:tc>
      </w:tr>
      <w:tr w:rsidR="005D6B77" w:rsidRPr="00B76E90" w14:paraId="39C0F4A2" w14:textId="77777777" w:rsidTr="04416DB3">
        <w:trPr>
          <w:trHeight w:val="34"/>
        </w:trPr>
        <w:tc>
          <w:tcPr>
            <w:tcW w:w="2180" w:type="dxa"/>
            <w:vMerge/>
          </w:tcPr>
          <w:p w14:paraId="7AFEA611" w14:textId="77777777" w:rsidR="005D6B77" w:rsidRPr="009B72E3" w:rsidRDefault="005D6B7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37" w:type="dxa"/>
            <w:vMerge/>
          </w:tcPr>
          <w:p w14:paraId="1635E240" w14:textId="77777777" w:rsidR="005D6B77" w:rsidRPr="00A97042" w:rsidRDefault="005D6B7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79256BF4" w14:textId="738EB848" w:rsidR="005D6B77" w:rsidRPr="00084183" w:rsidRDefault="005D6B77" w:rsidP="00A571C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  <w:r w:rsidRPr="00084183">
              <w:rPr>
                <w:rFonts w:ascii="Century Gothic" w:hAnsi="Century Gothic"/>
                <w:sz w:val="18"/>
                <w:szCs w:val="18"/>
              </w:rPr>
              <w:t>2 x Y1 children to attend Attention Autism sessions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with Specialist Support Teacher x 3 a week</w:t>
            </w:r>
            <w:r w:rsidRPr="00084183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C355F55" w14:textId="776DB5C2" w:rsidR="005D6B77" w:rsidRPr="00943B66" w:rsidRDefault="005D6B77" w:rsidP="00084183">
            <w:pPr>
              <w:pStyle w:val="NoSpacing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8" w:type="dxa"/>
            <w:shd w:val="clear" w:color="auto" w:fill="auto"/>
          </w:tcPr>
          <w:p w14:paraId="16970E8E" w14:textId="6B2800A0" w:rsidR="005D6B77" w:rsidRPr="00E27272" w:rsidRDefault="005D6B77" w:rsidP="00A571C3">
            <w:pPr>
              <w:tabs>
                <w:tab w:val="left" w:pos="1021"/>
              </w:tabs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2655C">
              <w:rPr>
                <w:rFonts w:ascii="Century Gothic" w:hAnsi="Century Gothic"/>
                <w:sz w:val="18"/>
                <w:szCs w:val="18"/>
              </w:rPr>
              <w:t xml:space="preserve">All children to make progress within programme demonstrating increased attention and engagement. </w:t>
            </w:r>
          </w:p>
        </w:tc>
        <w:tc>
          <w:tcPr>
            <w:tcW w:w="4492" w:type="dxa"/>
            <w:shd w:val="clear" w:color="auto" w:fill="FFFFFF" w:themeFill="background1"/>
          </w:tcPr>
          <w:p w14:paraId="3C162CC9" w14:textId="692AA834" w:rsidR="005D6B77" w:rsidRPr="0075006A" w:rsidRDefault="005D6B77" w:rsidP="003B5215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571C3" w:rsidRPr="00B76E90" w14:paraId="69DDD104" w14:textId="77777777" w:rsidTr="04416DB3">
        <w:trPr>
          <w:trHeight w:val="275"/>
        </w:trPr>
        <w:tc>
          <w:tcPr>
            <w:tcW w:w="1573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EA8CACE" w14:textId="1439B6B6" w:rsidR="00A571C3" w:rsidRPr="00A97042" w:rsidRDefault="00A571C3" w:rsidP="00A571C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FFC000"/>
                <w:sz w:val="32"/>
                <w:szCs w:val="32"/>
                <w:u w:val="single"/>
              </w:rPr>
            </w:pPr>
            <w:r w:rsidRPr="00A97042">
              <w:rPr>
                <w:rFonts w:ascii="Century Gothic" w:hAnsi="Century Gothic"/>
                <w:b/>
                <w:color w:val="FFC000"/>
                <w:sz w:val="32"/>
                <w:szCs w:val="32"/>
                <w:u w:val="single"/>
              </w:rPr>
              <w:t>Well-being &amp; Enrichment</w:t>
            </w:r>
          </w:p>
        </w:tc>
      </w:tr>
      <w:tr w:rsidR="00A571C3" w:rsidRPr="00B76E90" w14:paraId="6C2F8B97" w14:textId="77777777" w:rsidTr="04416DB3">
        <w:trPr>
          <w:trHeight w:val="981"/>
        </w:trPr>
        <w:tc>
          <w:tcPr>
            <w:tcW w:w="2180" w:type="dxa"/>
            <w:shd w:val="clear" w:color="auto" w:fill="FFFFFF" w:themeFill="background1"/>
          </w:tcPr>
          <w:p w14:paraId="2FC9E294" w14:textId="66771908" w:rsidR="00A571C3" w:rsidRPr="00491061" w:rsidRDefault="00A571C3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3712E1">
              <w:rPr>
                <w:rFonts w:ascii="Century Gothic" w:hAnsi="Century Gothic"/>
                <w:b/>
                <w:sz w:val="24"/>
                <w:szCs w:val="24"/>
              </w:rPr>
              <w:t>Trips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/visitors</w:t>
            </w:r>
          </w:p>
        </w:tc>
        <w:tc>
          <w:tcPr>
            <w:tcW w:w="1437" w:type="dxa"/>
          </w:tcPr>
          <w:p w14:paraId="10C5FB88" w14:textId="3FD48530" w:rsidR="00A571C3" w:rsidRDefault="00A571C3" w:rsidP="00A571C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£1500 </w:t>
            </w:r>
          </w:p>
          <w:p w14:paraId="30D7AA69" w14:textId="01B4D116" w:rsidR="00A571C3" w:rsidRPr="00077EC7" w:rsidRDefault="00A571C3" w:rsidP="00A571C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FD3A86">
              <w:rPr>
                <w:rFonts w:ascii="Century Gothic" w:hAnsi="Century Gothic"/>
                <w:i/>
                <w:sz w:val="18"/>
                <w:szCs w:val="18"/>
              </w:rPr>
              <w:t>allocated for the year</w:t>
            </w:r>
          </w:p>
        </w:tc>
        <w:tc>
          <w:tcPr>
            <w:tcW w:w="4078" w:type="dxa"/>
            <w:shd w:val="clear" w:color="auto" w:fill="auto"/>
          </w:tcPr>
          <w:p w14:paraId="11D4EE38" w14:textId="47B341F3" w:rsidR="00A571C3" w:rsidRDefault="00A571C3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 xml:space="preserve">Contribution towards </w:t>
            </w:r>
            <w:r w:rsidR="003F54AE">
              <w:rPr>
                <w:rFonts w:ascii="Century Gothic" w:hAnsi="Century Gothic"/>
                <w:sz w:val="18"/>
                <w:szCs w:val="18"/>
              </w:rPr>
              <w:t>Summer</w:t>
            </w:r>
            <w:r w:rsidRPr="00436A92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F54AE">
              <w:rPr>
                <w:rFonts w:ascii="Century Gothic" w:hAnsi="Century Gothic"/>
                <w:sz w:val="18"/>
                <w:szCs w:val="18"/>
              </w:rPr>
              <w:t>visits</w:t>
            </w:r>
            <w:r w:rsidR="00D73847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1CDFA4E9" w14:textId="30911110" w:rsidR="00A571C3" w:rsidRPr="005E5B5B" w:rsidRDefault="00A571C3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E5B5B">
              <w:rPr>
                <w:rFonts w:ascii="Century Gothic" w:hAnsi="Century Gothic"/>
                <w:sz w:val="18"/>
                <w:szCs w:val="18"/>
              </w:rPr>
              <w:t xml:space="preserve">EYFS – </w:t>
            </w:r>
            <w:r w:rsidR="003B5215" w:rsidRPr="005E5B5B">
              <w:rPr>
                <w:rFonts w:ascii="Century Gothic" w:hAnsi="Century Gothic"/>
                <w:sz w:val="18"/>
                <w:szCs w:val="18"/>
              </w:rPr>
              <w:t>Atomic Tom</w:t>
            </w:r>
          </w:p>
          <w:p w14:paraId="0688B23A" w14:textId="6FEC3B5C" w:rsidR="003B5215" w:rsidRPr="005E5B5B" w:rsidRDefault="00A571C3" w:rsidP="003B521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E5B5B">
              <w:rPr>
                <w:rFonts w:ascii="Century Gothic" w:hAnsi="Century Gothic"/>
                <w:sz w:val="18"/>
                <w:szCs w:val="18"/>
              </w:rPr>
              <w:t>Y1 –</w:t>
            </w:r>
            <w:r w:rsidR="003B5215" w:rsidRPr="005E5B5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876BC">
              <w:rPr>
                <w:rFonts w:ascii="Century Gothic" w:hAnsi="Century Gothic"/>
                <w:sz w:val="18"/>
                <w:szCs w:val="18"/>
              </w:rPr>
              <w:t>Into Film Festival cinema trip</w:t>
            </w:r>
          </w:p>
          <w:p w14:paraId="44017CC9" w14:textId="7AE77846" w:rsidR="00A571C3" w:rsidRPr="00436A92" w:rsidRDefault="00A571C3" w:rsidP="003B5215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5E5B5B">
              <w:rPr>
                <w:rFonts w:ascii="Century Gothic" w:hAnsi="Century Gothic"/>
                <w:sz w:val="18"/>
                <w:szCs w:val="18"/>
              </w:rPr>
              <w:t xml:space="preserve">Y2 – </w:t>
            </w:r>
            <w:r w:rsidR="003B5215" w:rsidRPr="005E5B5B">
              <w:rPr>
                <w:rFonts w:ascii="Century Gothic" w:hAnsi="Century Gothic"/>
                <w:sz w:val="18"/>
                <w:szCs w:val="18"/>
              </w:rPr>
              <w:t>Fire of London</w:t>
            </w:r>
            <w:r w:rsidR="005E5B5B" w:rsidRPr="005E5B5B">
              <w:rPr>
                <w:rFonts w:ascii="Century Gothic" w:hAnsi="Century Gothic"/>
                <w:sz w:val="18"/>
                <w:szCs w:val="18"/>
              </w:rPr>
              <w:t xml:space="preserve"> experience</w:t>
            </w:r>
          </w:p>
        </w:tc>
        <w:tc>
          <w:tcPr>
            <w:tcW w:w="3548" w:type="dxa"/>
            <w:shd w:val="clear" w:color="auto" w:fill="auto"/>
          </w:tcPr>
          <w:p w14:paraId="719D878A" w14:textId="77777777" w:rsidR="00D73847" w:rsidRDefault="00A571C3" w:rsidP="00D7384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>All PP pupils to attend trips</w:t>
            </w:r>
            <w:r w:rsidR="00D73847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2E95803C" w14:textId="77777777" w:rsidR="00D73847" w:rsidRDefault="00D73847" w:rsidP="00D7384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114935E5" w14:textId="4365AC73" w:rsidR="00A571C3" w:rsidRPr="00436A92" w:rsidRDefault="00A571C3" w:rsidP="00D73847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 xml:space="preserve">Positive feedback from children about trips/visitors (use of </w:t>
            </w:r>
            <w:proofErr w:type="spellStart"/>
            <w:r w:rsidRPr="00436A92">
              <w:rPr>
                <w:rFonts w:ascii="Century Gothic" w:hAnsi="Century Gothic"/>
                <w:sz w:val="18"/>
                <w:szCs w:val="18"/>
              </w:rPr>
              <w:t>Chatterpix</w:t>
            </w:r>
            <w:proofErr w:type="spellEnd"/>
            <w:r w:rsidRPr="00436A92">
              <w:rPr>
                <w:rFonts w:ascii="Century Gothic" w:hAnsi="Century Gothic"/>
                <w:sz w:val="18"/>
                <w:szCs w:val="18"/>
              </w:rPr>
              <w:t xml:space="preserve"> on </w:t>
            </w:r>
            <w:proofErr w:type="spellStart"/>
            <w:r w:rsidRPr="00436A92">
              <w:rPr>
                <w:rFonts w:ascii="Century Gothic" w:hAnsi="Century Gothic"/>
                <w:sz w:val="18"/>
                <w:szCs w:val="18"/>
              </w:rPr>
              <w:t>SeeSaw</w:t>
            </w:r>
            <w:proofErr w:type="spellEnd"/>
            <w:r w:rsidRPr="00436A92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4492" w:type="dxa"/>
            <w:shd w:val="clear" w:color="auto" w:fill="auto"/>
          </w:tcPr>
          <w:p w14:paraId="7196D064" w14:textId="54BEE819" w:rsidR="00D73847" w:rsidRPr="00381DFF" w:rsidRDefault="00D73847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</w:tr>
      <w:tr w:rsidR="005E5B5B" w:rsidRPr="00B76E90" w14:paraId="35C8E1F7" w14:textId="77777777" w:rsidTr="04416DB3">
        <w:trPr>
          <w:trHeight w:val="1214"/>
        </w:trPr>
        <w:tc>
          <w:tcPr>
            <w:tcW w:w="2180" w:type="dxa"/>
            <w:shd w:val="clear" w:color="auto" w:fill="FFFFFF" w:themeFill="background1"/>
          </w:tcPr>
          <w:p w14:paraId="5774EF65" w14:textId="77777777" w:rsidR="005E5B5B" w:rsidRPr="002A1135" w:rsidRDefault="005E5B5B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D05A99">
              <w:rPr>
                <w:rFonts w:ascii="Century Gothic" w:hAnsi="Century Gothic"/>
                <w:b/>
                <w:sz w:val="24"/>
                <w:szCs w:val="24"/>
              </w:rPr>
              <w:t>Emotional Literacy Support</w:t>
            </w:r>
          </w:p>
        </w:tc>
        <w:tc>
          <w:tcPr>
            <w:tcW w:w="1437" w:type="dxa"/>
          </w:tcPr>
          <w:p w14:paraId="41B6A2E7" w14:textId="77777777" w:rsidR="005E5B5B" w:rsidRPr="00412E68" w:rsidRDefault="005E5B5B" w:rsidP="00A571C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412E68">
              <w:rPr>
                <w:rFonts w:ascii="Century Gothic" w:hAnsi="Century Gothic"/>
              </w:rPr>
              <w:t>£9000</w:t>
            </w:r>
            <w:r w:rsidRPr="00412E68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</w:p>
          <w:p w14:paraId="02EA640C" w14:textId="086F4AB1" w:rsidR="005E5B5B" w:rsidRPr="00412E68" w:rsidRDefault="005E5B5B" w:rsidP="005E5B5B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412E68">
              <w:rPr>
                <w:rFonts w:ascii="Century Gothic" w:hAnsi="Century Gothic"/>
                <w:i/>
                <w:sz w:val="18"/>
                <w:szCs w:val="18"/>
              </w:rPr>
              <w:t>over the year for staffing, resources &amp; CPD</w:t>
            </w:r>
          </w:p>
        </w:tc>
        <w:tc>
          <w:tcPr>
            <w:tcW w:w="4078" w:type="dxa"/>
            <w:shd w:val="clear" w:color="auto" w:fill="auto"/>
          </w:tcPr>
          <w:p w14:paraId="7A1600F0" w14:textId="75A0ECCC" w:rsidR="005E5B5B" w:rsidRPr="00412E68" w:rsidRDefault="005E5B5B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12E68">
              <w:rPr>
                <w:rFonts w:ascii="Century Gothic" w:hAnsi="Century Gothic"/>
                <w:sz w:val="18"/>
                <w:szCs w:val="18"/>
              </w:rPr>
              <w:t>CWBC to support</w:t>
            </w:r>
            <w:r w:rsidRPr="00412E68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2272E1" w:rsidRPr="00412E68">
              <w:rPr>
                <w:rFonts w:ascii="Century Gothic" w:hAnsi="Century Gothic"/>
                <w:sz w:val="18"/>
                <w:szCs w:val="18"/>
              </w:rPr>
              <w:t>5</w:t>
            </w:r>
            <w:r w:rsidRPr="00412E68">
              <w:rPr>
                <w:rFonts w:ascii="Century Gothic" w:hAnsi="Century Gothic"/>
                <w:sz w:val="18"/>
                <w:szCs w:val="18"/>
              </w:rPr>
              <w:t xml:space="preserve"> x PP pupils through 1:1 and group sessions to develop social and emotional skills. </w:t>
            </w:r>
          </w:p>
        </w:tc>
        <w:tc>
          <w:tcPr>
            <w:tcW w:w="3548" w:type="dxa"/>
            <w:shd w:val="clear" w:color="auto" w:fill="auto"/>
          </w:tcPr>
          <w:p w14:paraId="741346EC" w14:textId="027AF239" w:rsidR="005E5B5B" w:rsidRPr="00436A92" w:rsidRDefault="005E5B5B" w:rsidP="00A571C3">
            <w:pPr>
              <w:spacing w:after="0" w:line="240" w:lineRule="auto"/>
              <w:rPr>
                <w:rFonts w:ascii="Century Gothic" w:hAnsi="Century Gothic" w:cs="Tahoma"/>
                <w:sz w:val="18"/>
                <w:szCs w:val="18"/>
              </w:rPr>
            </w:pPr>
            <w:r w:rsidRPr="00436A92">
              <w:rPr>
                <w:rFonts w:ascii="Century Gothic" w:hAnsi="Century Gothic" w:cs="Tahoma"/>
                <w:sz w:val="18"/>
                <w:szCs w:val="18"/>
              </w:rPr>
              <w:t xml:space="preserve">Progress evident in priority areas identified through </w:t>
            </w:r>
            <w:r>
              <w:rPr>
                <w:rFonts w:ascii="Century Gothic" w:hAnsi="Century Gothic" w:cs="Tahoma"/>
                <w:sz w:val="18"/>
                <w:szCs w:val="18"/>
              </w:rPr>
              <w:t>staff discussions</w:t>
            </w:r>
            <w:r w:rsidRPr="00436A92">
              <w:rPr>
                <w:rFonts w:ascii="Century Gothic" w:hAnsi="Century Gothic" w:cs="Tahoma"/>
                <w:sz w:val="18"/>
                <w:szCs w:val="18"/>
              </w:rPr>
              <w:t>.</w:t>
            </w:r>
          </w:p>
        </w:tc>
        <w:tc>
          <w:tcPr>
            <w:tcW w:w="4492" w:type="dxa"/>
            <w:shd w:val="clear" w:color="auto" w:fill="auto"/>
          </w:tcPr>
          <w:p w14:paraId="0AD9C6F4" w14:textId="3ADAF8D3" w:rsidR="005E5B5B" w:rsidRPr="0075006A" w:rsidRDefault="005E5B5B" w:rsidP="00412E68">
            <w:pPr>
              <w:shd w:val="clear" w:color="auto" w:fill="FFFFFF"/>
              <w:spacing w:after="0" w:line="240" w:lineRule="auto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C70F1" w:rsidRPr="00B76E90" w14:paraId="291C9706" w14:textId="77777777" w:rsidTr="04416DB3">
        <w:trPr>
          <w:trHeight w:val="314"/>
        </w:trPr>
        <w:tc>
          <w:tcPr>
            <w:tcW w:w="15735" w:type="dxa"/>
            <w:gridSpan w:val="5"/>
            <w:shd w:val="clear" w:color="auto" w:fill="FFFFFF" w:themeFill="background1"/>
          </w:tcPr>
          <w:p w14:paraId="37AA1E6E" w14:textId="25AA3567" w:rsidR="00CC70F1" w:rsidRPr="00D05A99" w:rsidRDefault="00CC70F1" w:rsidP="00A571C3">
            <w:pPr>
              <w:tabs>
                <w:tab w:val="center" w:pos="7830"/>
                <w:tab w:val="left" w:pos="9705"/>
              </w:tabs>
              <w:spacing w:after="0" w:line="240" w:lineRule="auto"/>
              <w:rPr>
                <w:rFonts w:ascii="Century Gothic" w:hAnsi="Century Gothic"/>
                <w:b/>
                <w:color w:val="0070C0"/>
                <w:sz w:val="32"/>
                <w:szCs w:val="32"/>
                <w:u w:val="single"/>
              </w:rPr>
            </w:pPr>
            <w:r w:rsidRPr="00602725">
              <w:rPr>
                <w:rFonts w:ascii="Century Gothic" w:hAnsi="Century Gothic"/>
                <w:b/>
                <w:color w:val="0070C0"/>
              </w:rPr>
              <w:tab/>
            </w:r>
            <w:r>
              <w:rPr>
                <w:rFonts w:ascii="Century Gothic" w:hAnsi="Century Gothic"/>
                <w:b/>
                <w:color w:val="0070C0"/>
                <w:sz w:val="32"/>
                <w:szCs w:val="32"/>
                <w:u w:val="single"/>
              </w:rPr>
              <w:t>Promoting Positive Family Life</w:t>
            </w:r>
          </w:p>
        </w:tc>
      </w:tr>
      <w:tr w:rsidR="00AF7BB0" w:rsidRPr="00E37D78" w14:paraId="26B5EF66" w14:textId="77777777" w:rsidTr="04416DB3">
        <w:trPr>
          <w:trHeight w:val="767"/>
        </w:trPr>
        <w:tc>
          <w:tcPr>
            <w:tcW w:w="2180" w:type="dxa"/>
            <w:vMerge w:val="restart"/>
            <w:shd w:val="clear" w:color="auto" w:fill="FFFFFF" w:themeFill="background1"/>
          </w:tcPr>
          <w:p w14:paraId="433D3E93" w14:textId="77777777" w:rsidR="00AF7BB0" w:rsidRPr="00BD353D" w:rsidRDefault="00AF7BB0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D353D">
              <w:rPr>
                <w:rFonts w:ascii="Century Gothic" w:hAnsi="Century Gothic"/>
                <w:b/>
                <w:sz w:val="24"/>
                <w:szCs w:val="24"/>
              </w:rPr>
              <w:t xml:space="preserve">Developing </w:t>
            </w:r>
          </w:p>
          <w:p w14:paraId="1F96649F" w14:textId="77777777" w:rsidR="00AF7BB0" w:rsidRPr="00491061" w:rsidRDefault="00AF7BB0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D353D">
              <w:rPr>
                <w:rFonts w:ascii="Century Gothic" w:hAnsi="Century Gothic"/>
                <w:b/>
                <w:sz w:val="24"/>
                <w:szCs w:val="24"/>
              </w:rPr>
              <w:t>Parent Partnership</w:t>
            </w:r>
          </w:p>
        </w:tc>
        <w:tc>
          <w:tcPr>
            <w:tcW w:w="1437" w:type="dxa"/>
            <w:vMerge w:val="restart"/>
          </w:tcPr>
          <w:p w14:paraId="679EEBB8" w14:textId="06A8072C" w:rsidR="00AF7BB0" w:rsidRPr="00F0161A" w:rsidRDefault="00AF7BB0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F0161A">
              <w:rPr>
                <w:rFonts w:ascii="Century Gothic" w:hAnsi="Century Gothic"/>
              </w:rPr>
              <w:t>£</w:t>
            </w:r>
            <w:r w:rsidR="00F0161A" w:rsidRPr="00F0161A">
              <w:rPr>
                <w:rFonts w:ascii="Century Gothic" w:hAnsi="Century Gothic"/>
              </w:rPr>
              <w:t>19,000</w:t>
            </w:r>
          </w:p>
          <w:p w14:paraId="0170B8B8" w14:textId="5694963B" w:rsidR="00AF7BB0" w:rsidRPr="00077EC7" w:rsidRDefault="00AF7BB0" w:rsidP="00A571C3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F0161A">
              <w:rPr>
                <w:rFonts w:ascii="Century Gothic" w:hAnsi="Century Gothic"/>
                <w:i/>
                <w:sz w:val="18"/>
                <w:szCs w:val="18"/>
              </w:rPr>
              <w:t>over the year for staffing, resources &amp; CPD</w:t>
            </w:r>
          </w:p>
        </w:tc>
        <w:tc>
          <w:tcPr>
            <w:tcW w:w="4078" w:type="dxa"/>
            <w:shd w:val="clear" w:color="auto" w:fill="auto"/>
          </w:tcPr>
          <w:p w14:paraId="5C6B1866" w14:textId="049D9926" w:rsidR="00AF7BB0" w:rsidRPr="00436A92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>FWBC to support PP families as the need arises through SCAN group referrals (including attendance) and EHAs.</w:t>
            </w:r>
          </w:p>
        </w:tc>
        <w:tc>
          <w:tcPr>
            <w:tcW w:w="3548" w:type="dxa"/>
            <w:shd w:val="clear" w:color="auto" w:fill="auto"/>
          </w:tcPr>
          <w:p w14:paraId="1393EBAF" w14:textId="77777777" w:rsidR="00AF7BB0" w:rsidRPr="00436A92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 xml:space="preserve">Progress evident in priority areas identified for individual families. </w:t>
            </w:r>
          </w:p>
        </w:tc>
        <w:tc>
          <w:tcPr>
            <w:tcW w:w="4492" w:type="dxa"/>
            <w:shd w:val="clear" w:color="auto" w:fill="FFFFFF" w:themeFill="background1"/>
          </w:tcPr>
          <w:p w14:paraId="2CC5435C" w14:textId="7271BF93" w:rsidR="00AF7BB0" w:rsidRPr="005844B6" w:rsidRDefault="00AF7BB0" w:rsidP="005844B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F7BB0" w:rsidRPr="00E37D78" w14:paraId="34AEF6E3" w14:textId="77777777" w:rsidTr="04416DB3">
        <w:trPr>
          <w:trHeight w:val="841"/>
        </w:trPr>
        <w:tc>
          <w:tcPr>
            <w:tcW w:w="2180" w:type="dxa"/>
            <w:vMerge/>
          </w:tcPr>
          <w:p w14:paraId="09A2F365" w14:textId="77777777" w:rsidR="00AF7BB0" w:rsidRPr="00BD353D" w:rsidRDefault="00AF7BB0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4B602EDA" w14:textId="77777777" w:rsidR="00AF7BB0" w:rsidRPr="00077EC7" w:rsidRDefault="00AF7BB0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118B7619" w14:textId="49F67DEF" w:rsidR="00AF7BB0" w:rsidRPr="00436A92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>FWBC to support parental engagement in school life and supporting learning at home th</w:t>
            </w: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436A92">
              <w:rPr>
                <w:rFonts w:ascii="Century Gothic" w:hAnsi="Century Gothic"/>
                <w:sz w:val="18"/>
                <w:szCs w:val="18"/>
              </w:rPr>
              <w:t>ough:</w:t>
            </w:r>
          </w:p>
          <w:p w14:paraId="4EB73444" w14:textId="46DC32D1" w:rsidR="00AF7BB0" w:rsidRDefault="00AF7BB0" w:rsidP="00A571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 xml:space="preserve">Attendance at community coffee </w:t>
            </w:r>
            <w:r w:rsidRPr="006D1917">
              <w:rPr>
                <w:rFonts w:ascii="Century Gothic" w:hAnsi="Century Gothic"/>
                <w:sz w:val="18"/>
                <w:szCs w:val="18"/>
              </w:rPr>
              <w:t>morning.</w:t>
            </w:r>
          </w:p>
          <w:p w14:paraId="1B2A66E7" w14:textId="32C74619" w:rsidR="00AF7BB0" w:rsidRPr="00295193" w:rsidRDefault="00AF7BB0" w:rsidP="00A571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95193">
              <w:rPr>
                <w:rFonts w:ascii="Century Gothic" w:hAnsi="Century Gothic"/>
                <w:sz w:val="18"/>
                <w:szCs w:val="18"/>
              </w:rPr>
              <w:t>New weekly ‘Chill and Chat’ parent group.</w:t>
            </w:r>
          </w:p>
          <w:p w14:paraId="43F22DC6" w14:textId="3EDE07C7" w:rsidR="00AF7BB0" w:rsidRPr="009273B2" w:rsidRDefault="00F0161A" w:rsidP="00A571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="00AF7BB0" w:rsidRPr="006D1917">
              <w:rPr>
                <w:rFonts w:ascii="Century Gothic" w:hAnsi="Century Gothic"/>
                <w:sz w:val="18"/>
                <w:szCs w:val="18"/>
              </w:rPr>
              <w:t>arent workshops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supporting/delivering sessions</w:t>
            </w:r>
            <w:r w:rsidR="00AF7BB0" w:rsidRPr="006D191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14:paraId="3CD2D0D5" w14:textId="7F043246" w:rsidR="00AF7BB0" w:rsidRPr="00436A92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>Target parents to engage in sessions and impact evident in engagement in children’s learning (</w:t>
            </w:r>
            <w:proofErr w:type="gramStart"/>
            <w:r w:rsidRPr="00436A92">
              <w:rPr>
                <w:rFonts w:ascii="Century Gothic" w:hAnsi="Century Gothic"/>
                <w:sz w:val="18"/>
                <w:szCs w:val="18"/>
              </w:rPr>
              <w:t>i.e.</w:t>
            </w:r>
            <w:proofErr w:type="gramEnd"/>
            <w:r w:rsidRPr="00436A92">
              <w:rPr>
                <w:rFonts w:ascii="Century Gothic" w:hAnsi="Century Gothic"/>
                <w:sz w:val="18"/>
                <w:szCs w:val="18"/>
              </w:rPr>
              <w:t xml:space="preserve"> reading at home, supporting Dojo activities etc).</w:t>
            </w:r>
          </w:p>
        </w:tc>
        <w:tc>
          <w:tcPr>
            <w:tcW w:w="4492" w:type="dxa"/>
            <w:shd w:val="clear" w:color="auto" w:fill="FFFFFF" w:themeFill="background1"/>
          </w:tcPr>
          <w:p w14:paraId="7EA2554A" w14:textId="0F405205" w:rsidR="00AF7BB0" w:rsidRPr="005844B6" w:rsidRDefault="00AF7BB0" w:rsidP="005844B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7BB0" w:rsidRPr="00E37D78" w14:paraId="6EC97D85" w14:textId="77777777" w:rsidTr="04416DB3">
        <w:trPr>
          <w:trHeight w:val="1783"/>
        </w:trPr>
        <w:tc>
          <w:tcPr>
            <w:tcW w:w="2180" w:type="dxa"/>
            <w:vMerge/>
          </w:tcPr>
          <w:p w14:paraId="5E504F0D" w14:textId="77777777" w:rsidR="00AF7BB0" w:rsidRPr="00BD353D" w:rsidRDefault="00AF7BB0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49F59AD6" w14:textId="77777777" w:rsidR="00AF7BB0" w:rsidRPr="00077EC7" w:rsidRDefault="00AF7BB0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6E41D9E8" w14:textId="39729D4B" w:rsidR="00AF7BB0" w:rsidRPr="00436A92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>FWBC to support targeted PP families where attendance is below 90%.</w:t>
            </w:r>
          </w:p>
        </w:tc>
        <w:tc>
          <w:tcPr>
            <w:tcW w:w="3548" w:type="dxa"/>
            <w:shd w:val="clear" w:color="auto" w:fill="auto"/>
          </w:tcPr>
          <w:p w14:paraId="68064CF8" w14:textId="7519C919" w:rsidR="00AF7BB0" w:rsidRPr="00436A92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>Improvement in attendance of PP group to close the gap between All children/PP/Non-PP.</w:t>
            </w:r>
          </w:p>
          <w:p w14:paraId="0340B07F" w14:textId="047DC54A" w:rsidR="00AF7BB0" w:rsidRPr="00436A92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699FE1B8" w14:textId="73D83176" w:rsidR="00AF7BB0" w:rsidRPr="007821A3" w:rsidRDefault="00AF7BB0" w:rsidP="00A571C3">
            <w:pPr>
              <w:spacing w:after="0" w:line="240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7821A3">
              <w:rPr>
                <w:rFonts w:ascii="Century Gothic" w:hAnsi="Century Gothic"/>
                <w:b/>
                <w:bCs/>
                <w:sz w:val="18"/>
                <w:szCs w:val="18"/>
              </w:rPr>
              <w:t>EOY data</w:t>
            </w:r>
            <w:r w:rsidR="00403ACC" w:rsidRPr="007821A3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22-23</w:t>
            </w:r>
            <w:r w:rsidRPr="007821A3">
              <w:rPr>
                <w:rFonts w:ascii="Century Gothic" w:hAnsi="Century Gothic"/>
                <w:b/>
                <w:bCs/>
                <w:sz w:val="18"/>
                <w:szCs w:val="18"/>
              </w:rPr>
              <w:t>:</w:t>
            </w:r>
          </w:p>
          <w:p w14:paraId="094AC306" w14:textId="71E73C11" w:rsidR="00AF7BB0" w:rsidRPr="007821A3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821A3">
              <w:rPr>
                <w:rFonts w:ascii="Century Gothic" w:hAnsi="Century Gothic"/>
                <w:sz w:val="18"/>
                <w:szCs w:val="18"/>
              </w:rPr>
              <w:t xml:space="preserve">W/S = </w:t>
            </w:r>
            <w:r w:rsidR="00403ACC" w:rsidRPr="007821A3">
              <w:rPr>
                <w:rFonts w:ascii="Century Gothic" w:hAnsi="Century Gothic"/>
                <w:sz w:val="18"/>
                <w:szCs w:val="18"/>
              </w:rPr>
              <w:t>92.41%</w:t>
            </w:r>
          </w:p>
          <w:p w14:paraId="5711F999" w14:textId="0A1A4EE7" w:rsidR="00AF7BB0" w:rsidRPr="007821A3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821A3">
              <w:rPr>
                <w:rFonts w:ascii="Century Gothic" w:hAnsi="Century Gothic"/>
                <w:sz w:val="18"/>
                <w:szCs w:val="18"/>
              </w:rPr>
              <w:t>PP =</w:t>
            </w:r>
            <w:r w:rsidR="00403ACC" w:rsidRPr="007821A3">
              <w:rPr>
                <w:rFonts w:ascii="Century Gothic" w:hAnsi="Century Gothic"/>
                <w:sz w:val="18"/>
                <w:szCs w:val="18"/>
              </w:rPr>
              <w:t xml:space="preserve"> 90.28%</w:t>
            </w:r>
          </w:p>
          <w:p w14:paraId="5FBECA66" w14:textId="77777777" w:rsidR="00AF7BB0" w:rsidRPr="007821A3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821A3">
              <w:rPr>
                <w:rFonts w:ascii="Century Gothic" w:hAnsi="Century Gothic"/>
                <w:sz w:val="18"/>
                <w:szCs w:val="18"/>
              </w:rPr>
              <w:t xml:space="preserve">Non-PP = </w:t>
            </w:r>
            <w:r w:rsidR="00403ACC" w:rsidRPr="007821A3">
              <w:rPr>
                <w:rFonts w:ascii="Century Gothic" w:hAnsi="Century Gothic"/>
                <w:sz w:val="18"/>
                <w:szCs w:val="18"/>
              </w:rPr>
              <w:t>93.71%</w:t>
            </w:r>
          </w:p>
          <w:p w14:paraId="6219B791" w14:textId="77777777" w:rsidR="00403ACC" w:rsidRPr="007821A3" w:rsidRDefault="00403ACC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6F519523" w14:textId="3F4D88A3" w:rsidR="00403ACC" w:rsidRPr="00436A92" w:rsidRDefault="00403ACC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7821A3">
              <w:rPr>
                <w:rFonts w:ascii="Century Gothic" w:hAnsi="Century Gothic"/>
                <w:sz w:val="18"/>
                <w:szCs w:val="18"/>
              </w:rPr>
              <w:t xml:space="preserve">Gap between PP and Non-PP = </w:t>
            </w:r>
            <w:r w:rsidR="007821A3" w:rsidRPr="007821A3">
              <w:rPr>
                <w:rFonts w:ascii="Century Gothic" w:hAnsi="Century Gothic"/>
                <w:sz w:val="18"/>
                <w:szCs w:val="18"/>
              </w:rPr>
              <w:t>2.82%</w:t>
            </w:r>
          </w:p>
        </w:tc>
        <w:tc>
          <w:tcPr>
            <w:tcW w:w="4492" w:type="dxa"/>
            <w:shd w:val="clear" w:color="auto" w:fill="FFFFFF" w:themeFill="background1"/>
          </w:tcPr>
          <w:p w14:paraId="29617745" w14:textId="36F35467" w:rsidR="00AF7BB0" w:rsidRPr="00ED3884" w:rsidRDefault="00AF7BB0" w:rsidP="00805BC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  <w:p w14:paraId="27D3434C" w14:textId="26BBB622" w:rsidR="00AF7BB0" w:rsidRPr="00ED3884" w:rsidRDefault="00AF7BB0" w:rsidP="00A571C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highlight w:val="darkCyan"/>
              </w:rPr>
            </w:pPr>
          </w:p>
        </w:tc>
      </w:tr>
      <w:tr w:rsidR="00AF7BB0" w:rsidRPr="00E37D78" w14:paraId="2CB7C1D2" w14:textId="77777777" w:rsidTr="04416DB3">
        <w:trPr>
          <w:trHeight w:val="778"/>
        </w:trPr>
        <w:tc>
          <w:tcPr>
            <w:tcW w:w="2180" w:type="dxa"/>
            <w:vMerge/>
          </w:tcPr>
          <w:p w14:paraId="77B26C70" w14:textId="77777777" w:rsidR="00AF7BB0" w:rsidRPr="00BD353D" w:rsidRDefault="00AF7BB0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14:paraId="12F6F2C3" w14:textId="77777777" w:rsidR="00AF7BB0" w:rsidRPr="00077EC7" w:rsidRDefault="00AF7BB0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4078" w:type="dxa"/>
            <w:shd w:val="clear" w:color="auto" w:fill="auto"/>
          </w:tcPr>
          <w:p w14:paraId="26CBCFE0" w14:textId="7A16EBCF" w:rsidR="00AF7BB0" w:rsidRPr="002116B6" w:rsidRDefault="00AF7BB0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16B6">
              <w:rPr>
                <w:rFonts w:ascii="Century Gothic" w:hAnsi="Century Gothic"/>
                <w:sz w:val="18"/>
                <w:szCs w:val="18"/>
              </w:rPr>
              <w:t xml:space="preserve">FWBC to support </w:t>
            </w:r>
            <w:r w:rsidR="00264E62">
              <w:rPr>
                <w:rFonts w:ascii="Century Gothic" w:hAnsi="Century Gothic"/>
                <w:sz w:val="18"/>
                <w:szCs w:val="18"/>
              </w:rPr>
              <w:t xml:space="preserve">4 x </w:t>
            </w:r>
            <w:r w:rsidRPr="002116B6">
              <w:rPr>
                <w:rFonts w:ascii="Century Gothic" w:hAnsi="Century Gothic"/>
                <w:sz w:val="18"/>
                <w:szCs w:val="18"/>
              </w:rPr>
              <w:t>PP Young Carers through regular 1:1’s</w:t>
            </w:r>
            <w:r w:rsidR="00A530E2" w:rsidRPr="002116B6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2116B6">
              <w:rPr>
                <w:rFonts w:ascii="Century Gothic" w:hAnsi="Century Gothic"/>
                <w:sz w:val="18"/>
                <w:szCs w:val="18"/>
              </w:rPr>
              <w:t>group sessions</w:t>
            </w:r>
            <w:r w:rsidR="00A530E2" w:rsidRPr="002116B6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r w:rsidR="002116B6" w:rsidRPr="002116B6">
              <w:rPr>
                <w:rFonts w:ascii="Century Gothic" w:hAnsi="Century Gothic"/>
                <w:sz w:val="18"/>
                <w:szCs w:val="18"/>
              </w:rPr>
              <w:t>Therapy dog reading sessions</w:t>
            </w:r>
            <w:r w:rsidRPr="002116B6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14:paraId="5B864816" w14:textId="77777777" w:rsidR="00AF7BB0" w:rsidRPr="002116B6" w:rsidRDefault="00704012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16B6">
              <w:rPr>
                <w:rFonts w:ascii="Century Gothic" w:hAnsi="Century Gothic"/>
                <w:sz w:val="18"/>
                <w:szCs w:val="18"/>
              </w:rPr>
              <w:t>Young Carers understand their important role.</w:t>
            </w:r>
          </w:p>
          <w:p w14:paraId="5CB98A91" w14:textId="77777777" w:rsidR="00EB5862" w:rsidRPr="002116B6" w:rsidRDefault="00EB5862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3B301827" w14:textId="77777777" w:rsidR="00704012" w:rsidRDefault="00704012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2116B6">
              <w:rPr>
                <w:rFonts w:ascii="Century Gothic" w:hAnsi="Century Gothic"/>
                <w:sz w:val="18"/>
                <w:szCs w:val="18"/>
              </w:rPr>
              <w:t>Young Carers give positive feedback about the</w:t>
            </w:r>
            <w:r w:rsidR="008A3814" w:rsidRPr="002116B6">
              <w:rPr>
                <w:rFonts w:ascii="Century Gothic" w:hAnsi="Century Gothic"/>
                <w:sz w:val="18"/>
                <w:szCs w:val="18"/>
              </w:rPr>
              <w:t xml:space="preserve"> group activities.</w:t>
            </w:r>
          </w:p>
          <w:p w14:paraId="165A8775" w14:textId="77777777" w:rsidR="005E5B5B" w:rsidRDefault="005E5B5B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14:paraId="73F27E38" w14:textId="4CDE96E5" w:rsidR="005E5B5B" w:rsidRPr="002116B6" w:rsidRDefault="005E5B5B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436A92">
              <w:rPr>
                <w:rFonts w:ascii="Century Gothic" w:hAnsi="Century Gothic" w:cs="Tahoma"/>
                <w:sz w:val="18"/>
                <w:szCs w:val="18"/>
              </w:rPr>
              <w:t>Progress evident in reading and learning behaviours – confidence, cooperation, resilience etc.</w:t>
            </w:r>
          </w:p>
        </w:tc>
        <w:tc>
          <w:tcPr>
            <w:tcW w:w="4492" w:type="dxa"/>
            <w:shd w:val="clear" w:color="auto" w:fill="FFFFFF" w:themeFill="background1"/>
          </w:tcPr>
          <w:p w14:paraId="38E10CE0" w14:textId="5C616573" w:rsidR="00AF7BB0" w:rsidRPr="00ED3884" w:rsidRDefault="00AF7BB0" w:rsidP="00805BC7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76E47" w:rsidRPr="00E37D78" w14:paraId="7AE6940A" w14:textId="77777777" w:rsidTr="04416DB3">
        <w:trPr>
          <w:trHeight w:val="885"/>
        </w:trPr>
        <w:tc>
          <w:tcPr>
            <w:tcW w:w="2180" w:type="dxa"/>
          </w:tcPr>
          <w:p w14:paraId="166F8D9B" w14:textId="190EA829" w:rsidR="00576E47" w:rsidRPr="00BD353D" w:rsidRDefault="00576E47" w:rsidP="00A571C3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Other</w:t>
            </w:r>
          </w:p>
        </w:tc>
        <w:tc>
          <w:tcPr>
            <w:tcW w:w="1437" w:type="dxa"/>
          </w:tcPr>
          <w:p w14:paraId="6255E996" w14:textId="2ECC815C" w:rsidR="00576E47" w:rsidRPr="002116B6" w:rsidRDefault="00576E47" w:rsidP="00A571C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2116B6">
              <w:rPr>
                <w:rFonts w:ascii="Century Gothic" w:hAnsi="Century Gothic"/>
              </w:rPr>
              <w:t>£</w:t>
            </w:r>
            <w:r w:rsidR="00EB5862" w:rsidRPr="002116B6">
              <w:rPr>
                <w:rFonts w:ascii="Century Gothic" w:hAnsi="Century Gothic"/>
              </w:rPr>
              <w:t>350</w:t>
            </w:r>
          </w:p>
          <w:p w14:paraId="509831A6" w14:textId="14EEFE48" w:rsidR="00576E47" w:rsidRPr="00805BC7" w:rsidRDefault="00576E47" w:rsidP="00A571C3">
            <w:pPr>
              <w:spacing w:after="0" w:line="240" w:lineRule="auto"/>
              <w:jc w:val="center"/>
              <w:rPr>
                <w:rFonts w:ascii="Century Gothic" w:hAnsi="Century Gothic"/>
                <w:highlight w:val="yellow"/>
              </w:rPr>
            </w:pPr>
            <w:r w:rsidRPr="002116B6">
              <w:rPr>
                <w:rFonts w:ascii="Century Gothic" w:hAnsi="Century Gothic"/>
                <w:i/>
                <w:sz w:val="18"/>
                <w:szCs w:val="18"/>
              </w:rPr>
              <w:t>over the year</w:t>
            </w:r>
          </w:p>
        </w:tc>
        <w:tc>
          <w:tcPr>
            <w:tcW w:w="4078" w:type="dxa"/>
            <w:shd w:val="clear" w:color="auto" w:fill="auto"/>
          </w:tcPr>
          <w:p w14:paraId="2F9DBB04" w14:textId="77777777" w:rsidR="00576E47" w:rsidRPr="00805BC7" w:rsidRDefault="00576E47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05BC7">
              <w:rPr>
                <w:rFonts w:ascii="Century Gothic" w:hAnsi="Century Gothic"/>
                <w:sz w:val="18"/>
                <w:szCs w:val="18"/>
              </w:rPr>
              <w:t>Family support e.g.</w:t>
            </w:r>
          </w:p>
          <w:p w14:paraId="511C5E65" w14:textId="16A51A65" w:rsidR="00576E47" w:rsidRPr="00805BC7" w:rsidRDefault="00576E47" w:rsidP="00A571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05BC7">
              <w:rPr>
                <w:rFonts w:ascii="Century Gothic" w:hAnsi="Century Gothic"/>
                <w:sz w:val="18"/>
                <w:szCs w:val="18"/>
              </w:rPr>
              <w:t>Transport costs to support children coming to school</w:t>
            </w:r>
            <w:r w:rsidR="00866D90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79B58BF0" w14:textId="44F21890" w:rsidR="00576E47" w:rsidRPr="00805BC7" w:rsidRDefault="00576E47" w:rsidP="00A571C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05BC7">
              <w:rPr>
                <w:rFonts w:ascii="Century Gothic" w:hAnsi="Century Gothic"/>
                <w:sz w:val="18"/>
                <w:szCs w:val="18"/>
              </w:rPr>
              <w:t>Uniform costs</w:t>
            </w:r>
            <w:r w:rsidR="00866D90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548" w:type="dxa"/>
            <w:shd w:val="clear" w:color="auto" w:fill="auto"/>
          </w:tcPr>
          <w:p w14:paraId="44C65FD6" w14:textId="74D67485" w:rsidR="00576E47" w:rsidRPr="00805BC7" w:rsidRDefault="00576E47" w:rsidP="00A571C3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805BC7">
              <w:rPr>
                <w:rFonts w:ascii="Century Gothic" w:hAnsi="Century Gothic"/>
                <w:sz w:val="18"/>
                <w:szCs w:val="18"/>
              </w:rPr>
              <w:t>PP families supported in and out of school as appropriate.</w:t>
            </w:r>
          </w:p>
        </w:tc>
        <w:tc>
          <w:tcPr>
            <w:tcW w:w="4492" w:type="dxa"/>
            <w:shd w:val="clear" w:color="auto" w:fill="auto"/>
          </w:tcPr>
          <w:p w14:paraId="09577315" w14:textId="2699D1BF" w:rsidR="00576E47" w:rsidRPr="005C4254" w:rsidRDefault="00576E47" w:rsidP="00A571C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62C75D1" w14:textId="77777777" w:rsidR="008438C9" w:rsidRPr="008438C9" w:rsidRDefault="008438C9" w:rsidP="00206142">
      <w:pPr>
        <w:pStyle w:val="ListParagraph"/>
        <w:ind w:left="360"/>
        <w:rPr>
          <w:rFonts w:ascii="Century Gothic" w:hAnsi="Century Gothic"/>
          <w:sz w:val="24"/>
          <w:szCs w:val="24"/>
          <w:highlight w:val="cyan"/>
        </w:rPr>
      </w:pPr>
    </w:p>
    <w:sectPr w:rsidR="008438C9" w:rsidRPr="008438C9" w:rsidSect="00FF1790">
      <w:pgSz w:w="16838" w:h="11906" w:orient="landscape"/>
      <w:pgMar w:top="567" w:right="539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2E6"/>
    <w:multiLevelType w:val="hybridMultilevel"/>
    <w:tmpl w:val="D2B6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32CB"/>
    <w:multiLevelType w:val="hybridMultilevel"/>
    <w:tmpl w:val="96A22A60"/>
    <w:lvl w:ilvl="0" w:tplc="938E1A34">
      <w:start w:val="2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0DD6"/>
    <w:multiLevelType w:val="hybridMultilevel"/>
    <w:tmpl w:val="DFB6CB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9F2E29"/>
    <w:multiLevelType w:val="hybridMultilevel"/>
    <w:tmpl w:val="1390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2109"/>
    <w:multiLevelType w:val="hybridMultilevel"/>
    <w:tmpl w:val="F0B62E74"/>
    <w:lvl w:ilvl="0" w:tplc="E848D196">
      <w:start w:val="3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84AB4"/>
    <w:multiLevelType w:val="hybridMultilevel"/>
    <w:tmpl w:val="E514E680"/>
    <w:lvl w:ilvl="0" w:tplc="DB6443DA">
      <w:start w:val="5"/>
      <w:numFmt w:val="bullet"/>
      <w:lvlText w:val="-"/>
      <w:lvlJc w:val="left"/>
      <w:pPr>
        <w:ind w:left="1095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1ED87554"/>
    <w:multiLevelType w:val="hybridMultilevel"/>
    <w:tmpl w:val="ECE0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494E"/>
    <w:multiLevelType w:val="hybridMultilevel"/>
    <w:tmpl w:val="B0F89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50C5B"/>
    <w:multiLevelType w:val="hybridMultilevel"/>
    <w:tmpl w:val="BC629FE2"/>
    <w:lvl w:ilvl="0" w:tplc="339C637A">
      <w:start w:val="2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B029A"/>
    <w:multiLevelType w:val="hybridMultilevel"/>
    <w:tmpl w:val="19542E5E"/>
    <w:lvl w:ilvl="0" w:tplc="938E1A34">
      <w:start w:val="2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D57B2"/>
    <w:multiLevelType w:val="hybridMultilevel"/>
    <w:tmpl w:val="1528DD98"/>
    <w:lvl w:ilvl="0" w:tplc="3914FED8">
      <w:start w:val="2022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450FBB"/>
    <w:multiLevelType w:val="hybridMultilevel"/>
    <w:tmpl w:val="25929FFE"/>
    <w:lvl w:ilvl="0" w:tplc="0C0EC5B4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9D1A69"/>
    <w:multiLevelType w:val="hybridMultilevel"/>
    <w:tmpl w:val="F6E44690"/>
    <w:lvl w:ilvl="0" w:tplc="E0F0F3BC">
      <w:start w:val="3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B27F1A"/>
    <w:multiLevelType w:val="hybridMultilevel"/>
    <w:tmpl w:val="E2DEFB50"/>
    <w:lvl w:ilvl="0" w:tplc="28FCC5A6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1955D7"/>
    <w:multiLevelType w:val="hybridMultilevel"/>
    <w:tmpl w:val="B7A4966E"/>
    <w:lvl w:ilvl="0" w:tplc="E9F049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008E1"/>
    <w:multiLevelType w:val="hybridMultilevel"/>
    <w:tmpl w:val="8048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E3209"/>
    <w:multiLevelType w:val="hybridMultilevel"/>
    <w:tmpl w:val="E95054FC"/>
    <w:lvl w:ilvl="0" w:tplc="A46A182E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11E64"/>
    <w:multiLevelType w:val="hybridMultilevel"/>
    <w:tmpl w:val="368E5EBA"/>
    <w:lvl w:ilvl="0" w:tplc="28FCC5A6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E79DC"/>
    <w:multiLevelType w:val="hybridMultilevel"/>
    <w:tmpl w:val="9A8A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F4E3A"/>
    <w:multiLevelType w:val="hybridMultilevel"/>
    <w:tmpl w:val="771A8E6E"/>
    <w:lvl w:ilvl="0" w:tplc="50CE6A0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A63EA"/>
    <w:multiLevelType w:val="hybridMultilevel"/>
    <w:tmpl w:val="188E4636"/>
    <w:lvl w:ilvl="0" w:tplc="E9E20EA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94050"/>
    <w:multiLevelType w:val="hybridMultilevel"/>
    <w:tmpl w:val="B8AAC83C"/>
    <w:lvl w:ilvl="0" w:tplc="74964080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A06FE8"/>
    <w:multiLevelType w:val="hybridMultilevel"/>
    <w:tmpl w:val="CF021390"/>
    <w:lvl w:ilvl="0" w:tplc="37FABD0A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0103913">
    <w:abstractNumId w:val="3"/>
  </w:num>
  <w:num w:numId="2" w16cid:durableId="233129740">
    <w:abstractNumId w:val="6"/>
  </w:num>
  <w:num w:numId="3" w16cid:durableId="963460425">
    <w:abstractNumId w:val="0"/>
  </w:num>
  <w:num w:numId="4" w16cid:durableId="32511296">
    <w:abstractNumId w:val="18"/>
  </w:num>
  <w:num w:numId="5" w16cid:durableId="1882280987">
    <w:abstractNumId w:val="5"/>
  </w:num>
  <w:num w:numId="6" w16cid:durableId="1683045185">
    <w:abstractNumId w:val="20"/>
  </w:num>
  <w:num w:numId="7" w16cid:durableId="1232351328">
    <w:abstractNumId w:val="13"/>
  </w:num>
  <w:num w:numId="8" w16cid:durableId="1065183025">
    <w:abstractNumId w:val="11"/>
  </w:num>
  <w:num w:numId="9" w16cid:durableId="225192285">
    <w:abstractNumId w:val="16"/>
  </w:num>
  <w:num w:numId="10" w16cid:durableId="664355424">
    <w:abstractNumId w:val="12"/>
  </w:num>
  <w:num w:numId="11" w16cid:durableId="1886673053">
    <w:abstractNumId w:val="17"/>
  </w:num>
  <w:num w:numId="12" w16cid:durableId="2092964909">
    <w:abstractNumId w:val="14"/>
  </w:num>
  <w:num w:numId="13" w16cid:durableId="1398162278">
    <w:abstractNumId w:val="4"/>
  </w:num>
  <w:num w:numId="14" w16cid:durableId="1793818127">
    <w:abstractNumId w:val="21"/>
  </w:num>
  <w:num w:numId="15" w16cid:durableId="1790320061">
    <w:abstractNumId w:val="1"/>
  </w:num>
  <w:num w:numId="16" w16cid:durableId="1115562042">
    <w:abstractNumId w:val="9"/>
  </w:num>
  <w:num w:numId="17" w16cid:durableId="60756498">
    <w:abstractNumId w:val="22"/>
  </w:num>
  <w:num w:numId="18" w16cid:durableId="784230347">
    <w:abstractNumId w:val="15"/>
  </w:num>
  <w:num w:numId="19" w16cid:durableId="972179529">
    <w:abstractNumId w:val="2"/>
  </w:num>
  <w:num w:numId="20" w16cid:durableId="1390422309">
    <w:abstractNumId w:val="7"/>
  </w:num>
  <w:num w:numId="21" w16cid:durableId="1313486881">
    <w:abstractNumId w:val="8"/>
  </w:num>
  <w:num w:numId="22" w16cid:durableId="319043344">
    <w:abstractNumId w:val="10"/>
  </w:num>
  <w:num w:numId="23" w16cid:durableId="40648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DF"/>
    <w:rsid w:val="00002405"/>
    <w:rsid w:val="000035CD"/>
    <w:rsid w:val="000106BB"/>
    <w:rsid w:val="00013BFC"/>
    <w:rsid w:val="00015626"/>
    <w:rsid w:val="00015E14"/>
    <w:rsid w:val="0002016C"/>
    <w:rsid w:val="00033D13"/>
    <w:rsid w:val="00042150"/>
    <w:rsid w:val="000435EF"/>
    <w:rsid w:val="00044055"/>
    <w:rsid w:val="00052D76"/>
    <w:rsid w:val="0005405A"/>
    <w:rsid w:val="00055AB0"/>
    <w:rsid w:val="00057F2F"/>
    <w:rsid w:val="00063BA6"/>
    <w:rsid w:val="00064590"/>
    <w:rsid w:val="00066406"/>
    <w:rsid w:val="0007068F"/>
    <w:rsid w:val="00077EC7"/>
    <w:rsid w:val="000821F8"/>
    <w:rsid w:val="00082398"/>
    <w:rsid w:val="0008242F"/>
    <w:rsid w:val="00084183"/>
    <w:rsid w:val="0008778F"/>
    <w:rsid w:val="00093C4C"/>
    <w:rsid w:val="00096293"/>
    <w:rsid w:val="000A00FA"/>
    <w:rsid w:val="000A36A3"/>
    <w:rsid w:val="000A58D5"/>
    <w:rsid w:val="000A5EE0"/>
    <w:rsid w:val="000B24F1"/>
    <w:rsid w:val="000B5BD3"/>
    <w:rsid w:val="000C3C4B"/>
    <w:rsid w:val="000C56BF"/>
    <w:rsid w:val="000D1B71"/>
    <w:rsid w:val="000D3ED7"/>
    <w:rsid w:val="000E59CE"/>
    <w:rsid w:val="000F0101"/>
    <w:rsid w:val="000F023D"/>
    <w:rsid w:val="000F6F42"/>
    <w:rsid w:val="00100D84"/>
    <w:rsid w:val="0010491D"/>
    <w:rsid w:val="00106C62"/>
    <w:rsid w:val="001079C6"/>
    <w:rsid w:val="00107B12"/>
    <w:rsid w:val="00116D57"/>
    <w:rsid w:val="0011775C"/>
    <w:rsid w:val="001179C3"/>
    <w:rsid w:val="00117FAA"/>
    <w:rsid w:val="00120020"/>
    <w:rsid w:val="00120C0F"/>
    <w:rsid w:val="00120E4F"/>
    <w:rsid w:val="001212DB"/>
    <w:rsid w:val="00123350"/>
    <w:rsid w:val="00124A14"/>
    <w:rsid w:val="00127BCA"/>
    <w:rsid w:val="00131194"/>
    <w:rsid w:val="001314D8"/>
    <w:rsid w:val="00134264"/>
    <w:rsid w:val="00137446"/>
    <w:rsid w:val="00153C74"/>
    <w:rsid w:val="001543E4"/>
    <w:rsid w:val="0016162F"/>
    <w:rsid w:val="001617EF"/>
    <w:rsid w:val="00170E79"/>
    <w:rsid w:val="001753EA"/>
    <w:rsid w:val="00182751"/>
    <w:rsid w:val="001836BE"/>
    <w:rsid w:val="001839AB"/>
    <w:rsid w:val="00184566"/>
    <w:rsid w:val="0018594F"/>
    <w:rsid w:val="001868E7"/>
    <w:rsid w:val="00187BE9"/>
    <w:rsid w:val="00193DA8"/>
    <w:rsid w:val="001A2327"/>
    <w:rsid w:val="001A63C4"/>
    <w:rsid w:val="001B0DF6"/>
    <w:rsid w:val="001B1EB7"/>
    <w:rsid w:val="001B4CA0"/>
    <w:rsid w:val="001C1C55"/>
    <w:rsid w:val="001D2EAB"/>
    <w:rsid w:val="001D3AE1"/>
    <w:rsid w:val="001D675B"/>
    <w:rsid w:val="001E1097"/>
    <w:rsid w:val="001E225A"/>
    <w:rsid w:val="001E236B"/>
    <w:rsid w:val="001E285A"/>
    <w:rsid w:val="001E2B66"/>
    <w:rsid w:val="001E2D8C"/>
    <w:rsid w:val="0020341E"/>
    <w:rsid w:val="002035B1"/>
    <w:rsid w:val="00206142"/>
    <w:rsid w:val="002070B2"/>
    <w:rsid w:val="002116B6"/>
    <w:rsid w:val="00215CFC"/>
    <w:rsid w:val="002167E3"/>
    <w:rsid w:val="00226390"/>
    <w:rsid w:val="002272E1"/>
    <w:rsid w:val="00254B60"/>
    <w:rsid w:val="00254F8D"/>
    <w:rsid w:val="00257750"/>
    <w:rsid w:val="00260A49"/>
    <w:rsid w:val="0026169F"/>
    <w:rsid w:val="00264E62"/>
    <w:rsid w:val="002666C5"/>
    <w:rsid w:val="0027137F"/>
    <w:rsid w:val="0027386A"/>
    <w:rsid w:val="00273D97"/>
    <w:rsid w:val="00274FB3"/>
    <w:rsid w:val="002757AC"/>
    <w:rsid w:val="00275AEA"/>
    <w:rsid w:val="002813FE"/>
    <w:rsid w:val="002830C2"/>
    <w:rsid w:val="00284880"/>
    <w:rsid w:val="0028618F"/>
    <w:rsid w:val="0028631B"/>
    <w:rsid w:val="00295193"/>
    <w:rsid w:val="002A05E8"/>
    <w:rsid w:val="002A1135"/>
    <w:rsid w:val="002A2562"/>
    <w:rsid w:val="002A45F1"/>
    <w:rsid w:val="002A5A24"/>
    <w:rsid w:val="002B07E0"/>
    <w:rsid w:val="002B11DE"/>
    <w:rsid w:val="002B1A93"/>
    <w:rsid w:val="002B4FC3"/>
    <w:rsid w:val="002B74EE"/>
    <w:rsid w:val="002C318F"/>
    <w:rsid w:val="002C355B"/>
    <w:rsid w:val="002C4563"/>
    <w:rsid w:val="002C463F"/>
    <w:rsid w:val="002C4F39"/>
    <w:rsid w:val="002C74A2"/>
    <w:rsid w:val="002D3735"/>
    <w:rsid w:val="002E081A"/>
    <w:rsid w:val="002E279E"/>
    <w:rsid w:val="002E2843"/>
    <w:rsid w:val="002E4118"/>
    <w:rsid w:val="002F3E1B"/>
    <w:rsid w:val="00301D89"/>
    <w:rsid w:val="003030F8"/>
    <w:rsid w:val="00307D94"/>
    <w:rsid w:val="00316C7C"/>
    <w:rsid w:val="00316CDE"/>
    <w:rsid w:val="00321053"/>
    <w:rsid w:val="003315DD"/>
    <w:rsid w:val="0033191E"/>
    <w:rsid w:val="00334FC5"/>
    <w:rsid w:val="00336911"/>
    <w:rsid w:val="00343949"/>
    <w:rsid w:val="00344FA3"/>
    <w:rsid w:val="0034582C"/>
    <w:rsid w:val="003464ED"/>
    <w:rsid w:val="003470D5"/>
    <w:rsid w:val="003611DE"/>
    <w:rsid w:val="00361C10"/>
    <w:rsid w:val="00362D46"/>
    <w:rsid w:val="00363A52"/>
    <w:rsid w:val="00363A8A"/>
    <w:rsid w:val="00370BC0"/>
    <w:rsid w:val="003712E1"/>
    <w:rsid w:val="003724BF"/>
    <w:rsid w:val="00381DFF"/>
    <w:rsid w:val="003828D2"/>
    <w:rsid w:val="00385493"/>
    <w:rsid w:val="003930EE"/>
    <w:rsid w:val="00394D26"/>
    <w:rsid w:val="003A5210"/>
    <w:rsid w:val="003B0051"/>
    <w:rsid w:val="003B0A86"/>
    <w:rsid w:val="003B5215"/>
    <w:rsid w:val="003B6162"/>
    <w:rsid w:val="003C4B91"/>
    <w:rsid w:val="003C5AD3"/>
    <w:rsid w:val="003C5F0A"/>
    <w:rsid w:val="003C60F4"/>
    <w:rsid w:val="003C6AC6"/>
    <w:rsid w:val="003D041A"/>
    <w:rsid w:val="003E1DAA"/>
    <w:rsid w:val="003E1EAF"/>
    <w:rsid w:val="003E325A"/>
    <w:rsid w:val="003E3E2A"/>
    <w:rsid w:val="003E483E"/>
    <w:rsid w:val="003F0124"/>
    <w:rsid w:val="003F53E0"/>
    <w:rsid w:val="003F54AE"/>
    <w:rsid w:val="0040140E"/>
    <w:rsid w:val="0040143D"/>
    <w:rsid w:val="00401E39"/>
    <w:rsid w:val="00403ACC"/>
    <w:rsid w:val="004044D4"/>
    <w:rsid w:val="004062FA"/>
    <w:rsid w:val="00412668"/>
    <w:rsid w:val="00412E68"/>
    <w:rsid w:val="00414CC4"/>
    <w:rsid w:val="00416C81"/>
    <w:rsid w:val="00417012"/>
    <w:rsid w:val="00426107"/>
    <w:rsid w:val="00427849"/>
    <w:rsid w:val="0043059B"/>
    <w:rsid w:val="00431D11"/>
    <w:rsid w:val="00431F7F"/>
    <w:rsid w:val="00436A92"/>
    <w:rsid w:val="00436ADE"/>
    <w:rsid w:val="00445A81"/>
    <w:rsid w:val="0045314B"/>
    <w:rsid w:val="00454BDF"/>
    <w:rsid w:val="00460C1E"/>
    <w:rsid w:val="004625F8"/>
    <w:rsid w:val="00465A14"/>
    <w:rsid w:val="004764D5"/>
    <w:rsid w:val="00480018"/>
    <w:rsid w:val="00490553"/>
    <w:rsid w:val="00490880"/>
    <w:rsid w:val="00491061"/>
    <w:rsid w:val="00492D06"/>
    <w:rsid w:val="00494122"/>
    <w:rsid w:val="004A1A3C"/>
    <w:rsid w:val="004A1BF2"/>
    <w:rsid w:val="004A4B23"/>
    <w:rsid w:val="004A715F"/>
    <w:rsid w:val="004B34DC"/>
    <w:rsid w:val="004B544B"/>
    <w:rsid w:val="004B60C9"/>
    <w:rsid w:val="004C6C78"/>
    <w:rsid w:val="004C7328"/>
    <w:rsid w:val="004C78E5"/>
    <w:rsid w:val="004D16C4"/>
    <w:rsid w:val="004D2BFC"/>
    <w:rsid w:val="004D34EA"/>
    <w:rsid w:val="004D36AB"/>
    <w:rsid w:val="004D3BF6"/>
    <w:rsid w:val="004D46F2"/>
    <w:rsid w:val="004D51E4"/>
    <w:rsid w:val="004D56D7"/>
    <w:rsid w:val="004E1A6B"/>
    <w:rsid w:val="004E6CFE"/>
    <w:rsid w:val="004F2857"/>
    <w:rsid w:val="004F38C7"/>
    <w:rsid w:val="004F42DD"/>
    <w:rsid w:val="004F47AA"/>
    <w:rsid w:val="00505002"/>
    <w:rsid w:val="00505F63"/>
    <w:rsid w:val="00510A7A"/>
    <w:rsid w:val="00510E38"/>
    <w:rsid w:val="00511979"/>
    <w:rsid w:val="00515549"/>
    <w:rsid w:val="0052200A"/>
    <w:rsid w:val="00527284"/>
    <w:rsid w:val="00527574"/>
    <w:rsid w:val="00527DDB"/>
    <w:rsid w:val="00530196"/>
    <w:rsid w:val="0053157A"/>
    <w:rsid w:val="00537F50"/>
    <w:rsid w:val="0054201A"/>
    <w:rsid w:val="00546317"/>
    <w:rsid w:val="00546D05"/>
    <w:rsid w:val="00547CCD"/>
    <w:rsid w:val="00554808"/>
    <w:rsid w:val="00556F74"/>
    <w:rsid w:val="00562008"/>
    <w:rsid w:val="005631FE"/>
    <w:rsid w:val="00565EF6"/>
    <w:rsid w:val="00574E1B"/>
    <w:rsid w:val="00576E47"/>
    <w:rsid w:val="005844B6"/>
    <w:rsid w:val="00584FA7"/>
    <w:rsid w:val="005861D6"/>
    <w:rsid w:val="0058750E"/>
    <w:rsid w:val="00595C56"/>
    <w:rsid w:val="00595CEE"/>
    <w:rsid w:val="005971FF"/>
    <w:rsid w:val="005A6D45"/>
    <w:rsid w:val="005B0B5F"/>
    <w:rsid w:val="005B1C1F"/>
    <w:rsid w:val="005B2883"/>
    <w:rsid w:val="005B5853"/>
    <w:rsid w:val="005B6665"/>
    <w:rsid w:val="005B6D6B"/>
    <w:rsid w:val="005C2A91"/>
    <w:rsid w:val="005C4254"/>
    <w:rsid w:val="005C6737"/>
    <w:rsid w:val="005C7FC9"/>
    <w:rsid w:val="005D4F91"/>
    <w:rsid w:val="005D5661"/>
    <w:rsid w:val="005D6B77"/>
    <w:rsid w:val="005E252A"/>
    <w:rsid w:val="005E485C"/>
    <w:rsid w:val="005E498C"/>
    <w:rsid w:val="005E5B5B"/>
    <w:rsid w:val="005F2919"/>
    <w:rsid w:val="005F5FE8"/>
    <w:rsid w:val="005F68B8"/>
    <w:rsid w:val="005F6BA7"/>
    <w:rsid w:val="006014E5"/>
    <w:rsid w:val="00602725"/>
    <w:rsid w:val="00603B1A"/>
    <w:rsid w:val="00613C6B"/>
    <w:rsid w:val="0061439C"/>
    <w:rsid w:val="00614D50"/>
    <w:rsid w:val="006168D3"/>
    <w:rsid w:val="006178EE"/>
    <w:rsid w:val="00625E11"/>
    <w:rsid w:val="0063013C"/>
    <w:rsid w:val="006303A6"/>
    <w:rsid w:val="006305E5"/>
    <w:rsid w:val="0063155D"/>
    <w:rsid w:val="0063280E"/>
    <w:rsid w:val="00640230"/>
    <w:rsid w:val="00643EBD"/>
    <w:rsid w:val="006625BC"/>
    <w:rsid w:val="0066264F"/>
    <w:rsid w:val="00662A9E"/>
    <w:rsid w:val="006641B2"/>
    <w:rsid w:val="006667C9"/>
    <w:rsid w:val="0068411E"/>
    <w:rsid w:val="00684BDF"/>
    <w:rsid w:val="00692DDD"/>
    <w:rsid w:val="0069321C"/>
    <w:rsid w:val="006A307C"/>
    <w:rsid w:val="006A3855"/>
    <w:rsid w:val="006A622F"/>
    <w:rsid w:val="006B0F35"/>
    <w:rsid w:val="006B1E98"/>
    <w:rsid w:val="006B4217"/>
    <w:rsid w:val="006B78A3"/>
    <w:rsid w:val="006B7D3F"/>
    <w:rsid w:val="006C70BB"/>
    <w:rsid w:val="006C7600"/>
    <w:rsid w:val="006D09DE"/>
    <w:rsid w:val="006D1917"/>
    <w:rsid w:val="006D19CC"/>
    <w:rsid w:val="006E0592"/>
    <w:rsid w:val="006E106C"/>
    <w:rsid w:val="006E322F"/>
    <w:rsid w:val="006F2343"/>
    <w:rsid w:val="006F239D"/>
    <w:rsid w:val="00704012"/>
    <w:rsid w:val="00704142"/>
    <w:rsid w:val="007047E2"/>
    <w:rsid w:val="00706AF3"/>
    <w:rsid w:val="00715D88"/>
    <w:rsid w:val="00734DC6"/>
    <w:rsid w:val="00734FAF"/>
    <w:rsid w:val="0073626A"/>
    <w:rsid w:val="007476B7"/>
    <w:rsid w:val="0075006A"/>
    <w:rsid w:val="00751DC7"/>
    <w:rsid w:val="007558FB"/>
    <w:rsid w:val="00756599"/>
    <w:rsid w:val="00765101"/>
    <w:rsid w:val="007659AA"/>
    <w:rsid w:val="00765D06"/>
    <w:rsid w:val="00772013"/>
    <w:rsid w:val="00777B4D"/>
    <w:rsid w:val="007817D6"/>
    <w:rsid w:val="007821A3"/>
    <w:rsid w:val="00784D98"/>
    <w:rsid w:val="0078617D"/>
    <w:rsid w:val="00787EC8"/>
    <w:rsid w:val="00787FBC"/>
    <w:rsid w:val="00795CA2"/>
    <w:rsid w:val="007A15DC"/>
    <w:rsid w:val="007A2FDA"/>
    <w:rsid w:val="007A436D"/>
    <w:rsid w:val="007B32BA"/>
    <w:rsid w:val="007B42B4"/>
    <w:rsid w:val="007B46C5"/>
    <w:rsid w:val="007C46EB"/>
    <w:rsid w:val="007C5E4B"/>
    <w:rsid w:val="007D3275"/>
    <w:rsid w:val="007D5310"/>
    <w:rsid w:val="007E23B5"/>
    <w:rsid w:val="007E3A65"/>
    <w:rsid w:val="007E69F5"/>
    <w:rsid w:val="007F2237"/>
    <w:rsid w:val="007F3415"/>
    <w:rsid w:val="007F787A"/>
    <w:rsid w:val="00800587"/>
    <w:rsid w:val="0080087D"/>
    <w:rsid w:val="008019D7"/>
    <w:rsid w:val="00805BC7"/>
    <w:rsid w:val="008110DA"/>
    <w:rsid w:val="008121C3"/>
    <w:rsid w:val="008175AC"/>
    <w:rsid w:val="00833270"/>
    <w:rsid w:val="008434DB"/>
    <w:rsid w:val="0084368E"/>
    <w:rsid w:val="008438C9"/>
    <w:rsid w:val="0084708B"/>
    <w:rsid w:val="0086495C"/>
    <w:rsid w:val="00866D90"/>
    <w:rsid w:val="008728DD"/>
    <w:rsid w:val="008743C3"/>
    <w:rsid w:val="008750BB"/>
    <w:rsid w:val="00875D48"/>
    <w:rsid w:val="00884280"/>
    <w:rsid w:val="00885903"/>
    <w:rsid w:val="00886DE6"/>
    <w:rsid w:val="0088708B"/>
    <w:rsid w:val="008918CB"/>
    <w:rsid w:val="008A027C"/>
    <w:rsid w:val="008A1A67"/>
    <w:rsid w:val="008A2120"/>
    <w:rsid w:val="008A324F"/>
    <w:rsid w:val="008A3814"/>
    <w:rsid w:val="008A6989"/>
    <w:rsid w:val="008B3198"/>
    <w:rsid w:val="008B3B61"/>
    <w:rsid w:val="008B4ABC"/>
    <w:rsid w:val="008B6678"/>
    <w:rsid w:val="008B7B35"/>
    <w:rsid w:val="008C0187"/>
    <w:rsid w:val="008C2B29"/>
    <w:rsid w:val="008C327A"/>
    <w:rsid w:val="008C5F22"/>
    <w:rsid w:val="008C72DA"/>
    <w:rsid w:val="008D41D5"/>
    <w:rsid w:val="008D551D"/>
    <w:rsid w:val="008D6EDC"/>
    <w:rsid w:val="008E01D2"/>
    <w:rsid w:val="008E1B23"/>
    <w:rsid w:val="008E3119"/>
    <w:rsid w:val="008E4DE1"/>
    <w:rsid w:val="008E570F"/>
    <w:rsid w:val="008E5BAB"/>
    <w:rsid w:val="008F478D"/>
    <w:rsid w:val="009007C8"/>
    <w:rsid w:val="00902534"/>
    <w:rsid w:val="00905813"/>
    <w:rsid w:val="00907ABA"/>
    <w:rsid w:val="00907F4C"/>
    <w:rsid w:val="00917476"/>
    <w:rsid w:val="00921856"/>
    <w:rsid w:val="009273B2"/>
    <w:rsid w:val="00930C80"/>
    <w:rsid w:val="009326E8"/>
    <w:rsid w:val="009369E4"/>
    <w:rsid w:val="00942781"/>
    <w:rsid w:val="00943B66"/>
    <w:rsid w:val="00945F8E"/>
    <w:rsid w:val="00951836"/>
    <w:rsid w:val="00952088"/>
    <w:rsid w:val="009530EC"/>
    <w:rsid w:val="009540CC"/>
    <w:rsid w:val="0095604F"/>
    <w:rsid w:val="00962B87"/>
    <w:rsid w:val="009664BF"/>
    <w:rsid w:val="0097245E"/>
    <w:rsid w:val="00972527"/>
    <w:rsid w:val="009759DA"/>
    <w:rsid w:val="009764DD"/>
    <w:rsid w:val="00987134"/>
    <w:rsid w:val="00987375"/>
    <w:rsid w:val="009951B2"/>
    <w:rsid w:val="00995F79"/>
    <w:rsid w:val="00996F0D"/>
    <w:rsid w:val="0099715E"/>
    <w:rsid w:val="00997E17"/>
    <w:rsid w:val="009A282D"/>
    <w:rsid w:val="009A4EE1"/>
    <w:rsid w:val="009B1954"/>
    <w:rsid w:val="009B3845"/>
    <w:rsid w:val="009B3CC1"/>
    <w:rsid w:val="009B42AE"/>
    <w:rsid w:val="009B4C8C"/>
    <w:rsid w:val="009B72E3"/>
    <w:rsid w:val="009C13C0"/>
    <w:rsid w:val="009C65F9"/>
    <w:rsid w:val="009C6979"/>
    <w:rsid w:val="009E129A"/>
    <w:rsid w:val="009E4A38"/>
    <w:rsid w:val="009E58CC"/>
    <w:rsid w:val="009E62A5"/>
    <w:rsid w:val="009E7162"/>
    <w:rsid w:val="009F6F66"/>
    <w:rsid w:val="00A05236"/>
    <w:rsid w:val="00A12F94"/>
    <w:rsid w:val="00A1624F"/>
    <w:rsid w:val="00A21C23"/>
    <w:rsid w:val="00A2402C"/>
    <w:rsid w:val="00A268B6"/>
    <w:rsid w:val="00A34378"/>
    <w:rsid w:val="00A34B78"/>
    <w:rsid w:val="00A50C69"/>
    <w:rsid w:val="00A51347"/>
    <w:rsid w:val="00A516DB"/>
    <w:rsid w:val="00A530E2"/>
    <w:rsid w:val="00A53298"/>
    <w:rsid w:val="00A53475"/>
    <w:rsid w:val="00A543EC"/>
    <w:rsid w:val="00A55DE1"/>
    <w:rsid w:val="00A5603A"/>
    <w:rsid w:val="00A5632A"/>
    <w:rsid w:val="00A564A4"/>
    <w:rsid w:val="00A56619"/>
    <w:rsid w:val="00A571C3"/>
    <w:rsid w:val="00A62F76"/>
    <w:rsid w:val="00A67264"/>
    <w:rsid w:val="00A712B1"/>
    <w:rsid w:val="00A72D78"/>
    <w:rsid w:val="00A7440F"/>
    <w:rsid w:val="00A745D9"/>
    <w:rsid w:val="00A7522A"/>
    <w:rsid w:val="00A77EC2"/>
    <w:rsid w:val="00A94498"/>
    <w:rsid w:val="00A94B60"/>
    <w:rsid w:val="00A9535B"/>
    <w:rsid w:val="00A97042"/>
    <w:rsid w:val="00AA05B8"/>
    <w:rsid w:val="00AA6242"/>
    <w:rsid w:val="00AB01A3"/>
    <w:rsid w:val="00AB01C5"/>
    <w:rsid w:val="00AB1CFE"/>
    <w:rsid w:val="00AB25E1"/>
    <w:rsid w:val="00AB3DC4"/>
    <w:rsid w:val="00AB5E3E"/>
    <w:rsid w:val="00AB71DB"/>
    <w:rsid w:val="00AC2020"/>
    <w:rsid w:val="00AD1D0C"/>
    <w:rsid w:val="00AD5064"/>
    <w:rsid w:val="00AE0620"/>
    <w:rsid w:val="00AE1993"/>
    <w:rsid w:val="00AE1B33"/>
    <w:rsid w:val="00AE4EE3"/>
    <w:rsid w:val="00AE60C5"/>
    <w:rsid w:val="00AF3BFE"/>
    <w:rsid w:val="00AF6434"/>
    <w:rsid w:val="00AF7BB0"/>
    <w:rsid w:val="00B007CF"/>
    <w:rsid w:val="00B0393D"/>
    <w:rsid w:val="00B124C2"/>
    <w:rsid w:val="00B15F77"/>
    <w:rsid w:val="00B20F95"/>
    <w:rsid w:val="00B26A41"/>
    <w:rsid w:val="00B27A40"/>
    <w:rsid w:val="00B356D4"/>
    <w:rsid w:val="00B36A70"/>
    <w:rsid w:val="00B41E51"/>
    <w:rsid w:val="00B46C38"/>
    <w:rsid w:val="00B46D0B"/>
    <w:rsid w:val="00B47D67"/>
    <w:rsid w:val="00B51A22"/>
    <w:rsid w:val="00B51CDF"/>
    <w:rsid w:val="00B526D1"/>
    <w:rsid w:val="00B52902"/>
    <w:rsid w:val="00B54014"/>
    <w:rsid w:val="00B555B2"/>
    <w:rsid w:val="00B60D66"/>
    <w:rsid w:val="00B638DA"/>
    <w:rsid w:val="00B644F5"/>
    <w:rsid w:val="00B701A4"/>
    <w:rsid w:val="00B73622"/>
    <w:rsid w:val="00B7556C"/>
    <w:rsid w:val="00B76E90"/>
    <w:rsid w:val="00B80C8A"/>
    <w:rsid w:val="00B818FC"/>
    <w:rsid w:val="00B852E8"/>
    <w:rsid w:val="00B8665A"/>
    <w:rsid w:val="00B90E46"/>
    <w:rsid w:val="00B92E27"/>
    <w:rsid w:val="00B948B7"/>
    <w:rsid w:val="00BA15FC"/>
    <w:rsid w:val="00BC00D3"/>
    <w:rsid w:val="00BC1CB2"/>
    <w:rsid w:val="00BC2649"/>
    <w:rsid w:val="00BC501D"/>
    <w:rsid w:val="00BC66EE"/>
    <w:rsid w:val="00BD353D"/>
    <w:rsid w:val="00BD3D23"/>
    <w:rsid w:val="00BD5D87"/>
    <w:rsid w:val="00BE123C"/>
    <w:rsid w:val="00BE2D6A"/>
    <w:rsid w:val="00BE4829"/>
    <w:rsid w:val="00BE63E9"/>
    <w:rsid w:val="00BE66C0"/>
    <w:rsid w:val="00BE6EF3"/>
    <w:rsid w:val="00BF013F"/>
    <w:rsid w:val="00BF0656"/>
    <w:rsid w:val="00BF1289"/>
    <w:rsid w:val="00BF2B16"/>
    <w:rsid w:val="00BF775D"/>
    <w:rsid w:val="00C01A49"/>
    <w:rsid w:val="00C03156"/>
    <w:rsid w:val="00C0560D"/>
    <w:rsid w:val="00C108B4"/>
    <w:rsid w:val="00C15B44"/>
    <w:rsid w:val="00C20063"/>
    <w:rsid w:val="00C2196B"/>
    <w:rsid w:val="00C321A5"/>
    <w:rsid w:val="00C32D2A"/>
    <w:rsid w:val="00C32D40"/>
    <w:rsid w:val="00C3470B"/>
    <w:rsid w:val="00C350DB"/>
    <w:rsid w:val="00C364AB"/>
    <w:rsid w:val="00C3706D"/>
    <w:rsid w:val="00C37D8F"/>
    <w:rsid w:val="00C50B8D"/>
    <w:rsid w:val="00C50F4A"/>
    <w:rsid w:val="00C518A8"/>
    <w:rsid w:val="00C53849"/>
    <w:rsid w:val="00C62BCC"/>
    <w:rsid w:val="00C63C9D"/>
    <w:rsid w:val="00C66AA5"/>
    <w:rsid w:val="00C722A3"/>
    <w:rsid w:val="00C755F0"/>
    <w:rsid w:val="00C800AF"/>
    <w:rsid w:val="00C83729"/>
    <w:rsid w:val="00C90440"/>
    <w:rsid w:val="00C94C89"/>
    <w:rsid w:val="00C95E07"/>
    <w:rsid w:val="00C961EA"/>
    <w:rsid w:val="00CA36B1"/>
    <w:rsid w:val="00CA6150"/>
    <w:rsid w:val="00CB079F"/>
    <w:rsid w:val="00CB37A6"/>
    <w:rsid w:val="00CC1450"/>
    <w:rsid w:val="00CC6533"/>
    <w:rsid w:val="00CC70F1"/>
    <w:rsid w:val="00CD14EA"/>
    <w:rsid w:val="00CD3CDB"/>
    <w:rsid w:val="00CD53FC"/>
    <w:rsid w:val="00CD5761"/>
    <w:rsid w:val="00CD67DE"/>
    <w:rsid w:val="00CE317F"/>
    <w:rsid w:val="00CE3A19"/>
    <w:rsid w:val="00CF019A"/>
    <w:rsid w:val="00CF259C"/>
    <w:rsid w:val="00CF278F"/>
    <w:rsid w:val="00CF3A19"/>
    <w:rsid w:val="00CF4C24"/>
    <w:rsid w:val="00CF74C4"/>
    <w:rsid w:val="00D013FB"/>
    <w:rsid w:val="00D043F5"/>
    <w:rsid w:val="00D05A99"/>
    <w:rsid w:val="00D13906"/>
    <w:rsid w:val="00D1488B"/>
    <w:rsid w:val="00D15F8B"/>
    <w:rsid w:val="00D17BA7"/>
    <w:rsid w:val="00D25A94"/>
    <w:rsid w:val="00D326E6"/>
    <w:rsid w:val="00D33757"/>
    <w:rsid w:val="00D5297E"/>
    <w:rsid w:val="00D53CDF"/>
    <w:rsid w:val="00D56259"/>
    <w:rsid w:val="00D566BE"/>
    <w:rsid w:val="00D61005"/>
    <w:rsid w:val="00D62078"/>
    <w:rsid w:val="00D63FE0"/>
    <w:rsid w:val="00D7191F"/>
    <w:rsid w:val="00D73847"/>
    <w:rsid w:val="00D761AE"/>
    <w:rsid w:val="00D76580"/>
    <w:rsid w:val="00D876BC"/>
    <w:rsid w:val="00D9139A"/>
    <w:rsid w:val="00DA00EB"/>
    <w:rsid w:val="00DA659B"/>
    <w:rsid w:val="00DD0016"/>
    <w:rsid w:val="00DD2F21"/>
    <w:rsid w:val="00DD383B"/>
    <w:rsid w:val="00DD4F28"/>
    <w:rsid w:val="00DD798B"/>
    <w:rsid w:val="00DF5339"/>
    <w:rsid w:val="00E028E2"/>
    <w:rsid w:val="00E140BC"/>
    <w:rsid w:val="00E1509D"/>
    <w:rsid w:val="00E229A6"/>
    <w:rsid w:val="00E24773"/>
    <w:rsid w:val="00E27272"/>
    <w:rsid w:val="00E27C1F"/>
    <w:rsid w:val="00E31ED7"/>
    <w:rsid w:val="00E3493D"/>
    <w:rsid w:val="00E3693F"/>
    <w:rsid w:val="00E37D78"/>
    <w:rsid w:val="00E41BF2"/>
    <w:rsid w:val="00E4506C"/>
    <w:rsid w:val="00E508BD"/>
    <w:rsid w:val="00E577DC"/>
    <w:rsid w:val="00E6174C"/>
    <w:rsid w:val="00E64430"/>
    <w:rsid w:val="00E74ED0"/>
    <w:rsid w:val="00E76FED"/>
    <w:rsid w:val="00E809F7"/>
    <w:rsid w:val="00E83B46"/>
    <w:rsid w:val="00E849F4"/>
    <w:rsid w:val="00E87FBA"/>
    <w:rsid w:val="00E91392"/>
    <w:rsid w:val="00E92C01"/>
    <w:rsid w:val="00E954DC"/>
    <w:rsid w:val="00E95D2B"/>
    <w:rsid w:val="00E95EDA"/>
    <w:rsid w:val="00EA0045"/>
    <w:rsid w:val="00EA2CF7"/>
    <w:rsid w:val="00EA3795"/>
    <w:rsid w:val="00EA7C0F"/>
    <w:rsid w:val="00EB0750"/>
    <w:rsid w:val="00EB3877"/>
    <w:rsid w:val="00EB5647"/>
    <w:rsid w:val="00EB5862"/>
    <w:rsid w:val="00EB61B4"/>
    <w:rsid w:val="00EB63FF"/>
    <w:rsid w:val="00EB72E7"/>
    <w:rsid w:val="00EC40D7"/>
    <w:rsid w:val="00EC5075"/>
    <w:rsid w:val="00EC6A3A"/>
    <w:rsid w:val="00EC7E3E"/>
    <w:rsid w:val="00ED0641"/>
    <w:rsid w:val="00ED3884"/>
    <w:rsid w:val="00ED3D48"/>
    <w:rsid w:val="00ED6D14"/>
    <w:rsid w:val="00EE1882"/>
    <w:rsid w:val="00EE1ED3"/>
    <w:rsid w:val="00EE43C1"/>
    <w:rsid w:val="00EE45BE"/>
    <w:rsid w:val="00EF19A4"/>
    <w:rsid w:val="00EF2931"/>
    <w:rsid w:val="00EF5B2D"/>
    <w:rsid w:val="00EF5BEF"/>
    <w:rsid w:val="00F0161A"/>
    <w:rsid w:val="00F0203C"/>
    <w:rsid w:val="00F06498"/>
    <w:rsid w:val="00F17BC2"/>
    <w:rsid w:val="00F2562C"/>
    <w:rsid w:val="00F362A8"/>
    <w:rsid w:val="00F36EA0"/>
    <w:rsid w:val="00F40127"/>
    <w:rsid w:val="00F41AD9"/>
    <w:rsid w:val="00F4227B"/>
    <w:rsid w:val="00F430D7"/>
    <w:rsid w:val="00F557CC"/>
    <w:rsid w:val="00F567E5"/>
    <w:rsid w:val="00F760EC"/>
    <w:rsid w:val="00F7610F"/>
    <w:rsid w:val="00F76E91"/>
    <w:rsid w:val="00F77080"/>
    <w:rsid w:val="00F77B6F"/>
    <w:rsid w:val="00F8424F"/>
    <w:rsid w:val="00F84291"/>
    <w:rsid w:val="00F85F67"/>
    <w:rsid w:val="00F86E9B"/>
    <w:rsid w:val="00F91703"/>
    <w:rsid w:val="00F929DF"/>
    <w:rsid w:val="00F92EED"/>
    <w:rsid w:val="00F97C9D"/>
    <w:rsid w:val="00FA1F56"/>
    <w:rsid w:val="00FA2ECC"/>
    <w:rsid w:val="00FA3452"/>
    <w:rsid w:val="00FA4C62"/>
    <w:rsid w:val="00FA4DE3"/>
    <w:rsid w:val="00FB4330"/>
    <w:rsid w:val="00FB6F72"/>
    <w:rsid w:val="00FC7560"/>
    <w:rsid w:val="00FD1136"/>
    <w:rsid w:val="00FD15A7"/>
    <w:rsid w:val="00FD32E0"/>
    <w:rsid w:val="00FD3A86"/>
    <w:rsid w:val="00FE6971"/>
    <w:rsid w:val="00FF1790"/>
    <w:rsid w:val="00FF30AC"/>
    <w:rsid w:val="00FF4A92"/>
    <w:rsid w:val="00FF51D2"/>
    <w:rsid w:val="00FF656B"/>
    <w:rsid w:val="00FF71E3"/>
    <w:rsid w:val="01C67616"/>
    <w:rsid w:val="0322E20B"/>
    <w:rsid w:val="04264C3E"/>
    <w:rsid w:val="04416DB3"/>
    <w:rsid w:val="07A8DA58"/>
    <w:rsid w:val="0BCC62BE"/>
    <w:rsid w:val="0C1EA2D6"/>
    <w:rsid w:val="0C949BDE"/>
    <w:rsid w:val="0F777DF0"/>
    <w:rsid w:val="0FBC5B60"/>
    <w:rsid w:val="1109EEDC"/>
    <w:rsid w:val="11582BC1"/>
    <w:rsid w:val="1472ED70"/>
    <w:rsid w:val="154447C4"/>
    <w:rsid w:val="15F2CB93"/>
    <w:rsid w:val="1612DF3A"/>
    <w:rsid w:val="1A36C1E7"/>
    <w:rsid w:val="1B864C22"/>
    <w:rsid w:val="1C3E2933"/>
    <w:rsid w:val="266599D9"/>
    <w:rsid w:val="26C00BC6"/>
    <w:rsid w:val="275D4786"/>
    <w:rsid w:val="2A08477C"/>
    <w:rsid w:val="2A4B9F1A"/>
    <w:rsid w:val="2FF85EE2"/>
    <w:rsid w:val="307C9104"/>
    <w:rsid w:val="325F0DEB"/>
    <w:rsid w:val="35A2BB0A"/>
    <w:rsid w:val="35FC11CD"/>
    <w:rsid w:val="375CCCCD"/>
    <w:rsid w:val="39CC879F"/>
    <w:rsid w:val="3A04C4E3"/>
    <w:rsid w:val="3ABD658F"/>
    <w:rsid w:val="3C0DDDB7"/>
    <w:rsid w:val="3F00A109"/>
    <w:rsid w:val="404BB69C"/>
    <w:rsid w:val="40E14EDA"/>
    <w:rsid w:val="48EC60BF"/>
    <w:rsid w:val="495EC3E6"/>
    <w:rsid w:val="4E25B81E"/>
    <w:rsid w:val="4FF15F69"/>
    <w:rsid w:val="521D6573"/>
    <w:rsid w:val="5329002B"/>
    <w:rsid w:val="54C4D08C"/>
    <w:rsid w:val="569BAD78"/>
    <w:rsid w:val="56E66A9F"/>
    <w:rsid w:val="578623A5"/>
    <w:rsid w:val="5B78EF80"/>
    <w:rsid w:val="62FE5430"/>
    <w:rsid w:val="63840165"/>
    <w:rsid w:val="683E4A2B"/>
    <w:rsid w:val="69DA1A8C"/>
    <w:rsid w:val="6ADD2018"/>
    <w:rsid w:val="6E824438"/>
    <w:rsid w:val="6F05EF1A"/>
    <w:rsid w:val="71A83C87"/>
    <w:rsid w:val="7503DA77"/>
    <w:rsid w:val="7A5BEEF4"/>
    <w:rsid w:val="7B464884"/>
    <w:rsid w:val="7BFFA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CA412"/>
  <w15:docId w15:val="{DD80F56F-794D-47E2-89EB-D44984AF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54BD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A6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0E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3191E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7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z3dj0jigq">
    <w:name w:val="markz3dj0jigq"/>
    <w:basedOn w:val="DefaultParagraphFont"/>
    <w:rsid w:val="00EF5B2D"/>
  </w:style>
  <w:style w:type="character" w:customStyle="1" w:styleId="xxelementtoproof">
    <w:name w:val="x_x_elementtoproof"/>
    <w:basedOn w:val="DefaultParagraphFont"/>
    <w:rsid w:val="00227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AF24CE7BBCA4D95F69B953733EE5A" ma:contentTypeVersion="5" ma:contentTypeDescription="Create a new document." ma:contentTypeScope="" ma:versionID="833d96e0f03a8df8fec0a8216484503e">
  <xsd:schema xmlns:xsd="http://www.w3.org/2001/XMLSchema" xmlns:xs="http://www.w3.org/2001/XMLSchema" xmlns:p="http://schemas.microsoft.com/office/2006/metadata/properties" xmlns:ns2="bb9346c1-a7d6-4f91-b109-dd549e8fb63f" xmlns:ns3="ac2ea04f-737b-4f4d-9cdf-325a92a204a4" targetNamespace="http://schemas.microsoft.com/office/2006/metadata/properties" ma:root="true" ma:fieldsID="b51cab10c85b246bb5562ba236f9d6b7" ns2:_="" ns3:_="">
    <xsd:import namespace="bb9346c1-a7d6-4f91-b109-dd549e8fb63f"/>
    <xsd:import namespace="ac2ea04f-737b-4f4d-9cdf-325a92a2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46c1-a7d6-4f91-b109-dd549e8fb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a04f-737b-4f4d-9cdf-325a92a2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ea04f-737b-4f4d-9cdf-325a92a204a4">
      <UserInfo>
        <DisplayName>Jo Marshall-Sully</DisplayName>
        <AccountId>29</AccountId>
        <AccountType/>
      </UserInfo>
      <UserInfo>
        <DisplayName>Becky Waters</DisplayName>
        <AccountId>26</AccountId>
        <AccountType/>
      </UserInfo>
      <UserInfo>
        <DisplayName>Sara Hibbert</DisplayName>
        <AccountId>28</AccountId>
        <AccountType/>
      </UserInfo>
      <UserInfo>
        <DisplayName>Carol Creasey</DisplayName>
        <AccountId>34</AccountId>
        <AccountType/>
      </UserInfo>
      <UserInfo>
        <DisplayName>Tina Gardner</DisplayName>
        <AccountId>27</AccountId>
        <AccountType/>
      </UserInfo>
      <UserInfo>
        <DisplayName>Toni Gattuso</DisplayName>
        <AccountId>30</AccountId>
        <AccountType/>
      </UserInfo>
      <UserInfo>
        <DisplayName>Laura Tanner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DFC477C-AF9B-4947-B298-3EE1BB6A8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B1DA49-7F5F-4E17-BD82-DE2A49EB2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5B3EB-CADA-4AF2-9774-B9CCDD7ED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346c1-a7d6-4f91-b109-dd549e8fb63f"/>
    <ds:schemaRef ds:uri="ac2ea04f-737b-4f4d-9cdf-325a92a2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3871A-90FF-4126-99AE-F341311D75B4}">
  <ds:schemaRefs>
    <ds:schemaRef ds:uri="http://schemas.microsoft.com/office/2006/metadata/properties"/>
    <ds:schemaRef ds:uri="http://schemas.microsoft.com/office/infopath/2007/PartnerControls"/>
    <ds:schemaRef ds:uri="ac2ea04f-737b-4f4d-9cdf-325a92a20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748</Words>
  <Characters>4127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Dogsthorpe Infant School</dc:title>
  <dc:subject/>
  <dc:creator>Vicky</dc:creator>
  <cp:keywords/>
  <cp:lastModifiedBy>Becky Waters</cp:lastModifiedBy>
  <cp:revision>71</cp:revision>
  <cp:lastPrinted>2018-10-02T18:15:00Z</cp:lastPrinted>
  <dcterms:created xsi:type="dcterms:W3CDTF">2023-09-10T13:26:00Z</dcterms:created>
  <dcterms:modified xsi:type="dcterms:W3CDTF">2023-10-16T12:12:00Z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0x010100066AF24CE7BBCA4D95F69B953733EE5A</vt:lpwstr>
  </property>
</Properties>
</file>